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0884" w14:textId="455B01E0" w:rsidR="00B47CB8" w:rsidRPr="003930A2" w:rsidRDefault="00684CF6" w:rsidP="0031290A">
      <w:pPr>
        <w:jc w:val="center"/>
        <w:rPr>
          <w:b/>
          <w:sz w:val="22"/>
          <w:szCs w:val="22"/>
        </w:rPr>
      </w:pPr>
      <w:r w:rsidRPr="003930A2">
        <w:rPr>
          <w:b/>
          <w:sz w:val="22"/>
          <w:szCs w:val="22"/>
        </w:rPr>
        <w:t>G.Ü.</w:t>
      </w:r>
      <w:r w:rsidR="0031290A" w:rsidRPr="003930A2">
        <w:rPr>
          <w:b/>
          <w:sz w:val="22"/>
          <w:szCs w:val="22"/>
        </w:rPr>
        <w:t xml:space="preserve"> </w:t>
      </w:r>
      <w:r w:rsidR="00EB307A" w:rsidRPr="003930A2">
        <w:rPr>
          <w:b/>
          <w:sz w:val="22"/>
          <w:szCs w:val="22"/>
        </w:rPr>
        <w:t>MİMARLIK FAKÜLTESİ</w:t>
      </w:r>
    </w:p>
    <w:p w14:paraId="15B6A321" w14:textId="21913A8E" w:rsidR="00EB307A" w:rsidRPr="003930A2" w:rsidRDefault="0031290A" w:rsidP="0031290A">
      <w:pPr>
        <w:jc w:val="center"/>
        <w:rPr>
          <w:b/>
          <w:sz w:val="22"/>
          <w:szCs w:val="22"/>
        </w:rPr>
      </w:pPr>
      <w:r w:rsidRPr="003930A2">
        <w:rPr>
          <w:b/>
          <w:sz w:val="22"/>
          <w:szCs w:val="22"/>
        </w:rPr>
        <w:t xml:space="preserve">ŞEHİR VE BÖLGE PLANLAMA </w:t>
      </w:r>
      <w:r w:rsidR="00684CF6" w:rsidRPr="003930A2">
        <w:rPr>
          <w:b/>
          <w:sz w:val="22"/>
          <w:szCs w:val="22"/>
        </w:rPr>
        <w:t>BÖLÜMÜ</w:t>
      </w:r>
      <w:r w:rsidRPr="003930A2">
        <w:rPr>
          <w:b/>
          <w:sz w:val="22"/>
          <w:szCs w:val="22"/>
        </w:rPr>
        <w:t xml:space="preserve"> </w:t>
      </w:r>
    </w:p>
    <w:p w14:paraId="0296D235" w14:textId="3FFC3A80" w:rsidR="00C560E0" w:rsidRDefault="00222D95" w:rsidP="00A06E77">
      <w:pPr>
        <w:jc w:val="center"/>
        <w:rPr>
          <w:b/>
          <w:sz w:val="22"/>
          <w:szCs w:val="22"/>
        </w:rPr>
      </w:pPr>
      <w:r w:rsidRPr="003930A2">
        <w:rPr>
          <w:b/>
          <w:sz w:val="22"/>
          <w:szCs w:val="22"/>
        </w:rPr>
        <w:t xml:space="preserve">2021-2022 </w:t>
      </w:r>
      <w:r w:rsidR="00577043">
        <w:rPr>
          <w:b/>
          <w:sz w:val="22"/>
          <w:szCs w:val="22"/>
        </w:rPr>
        <w:t xml:space="preserve">BAHAR </w:t>
      </w:r>
      <w:r w:rsidR="00684CF6" w:rsidRPr="003930A2">
        <w:rPr>
          <w:b/>
          <w:sz w:val="22"/>
          <w:szCs w:val="22"/>
        </w:rPr>
        <w:t xml:space="preserve">DÖNEMİ </w:t>
      </w:r>
      <w:r w:rsidR="00C560E0">
        <w:rPr>
          <w:b/>
          <w:sz w:val="22"/>
          <w:szCs w:val="22"/>
        </w:rPr>
        <w:t xml:space="preserve">LİSANSÜSTÜ </w:t>
      </w:r>
    </w:p>
    <w:p w14:paraId="38519A3E" w14:textId="4A5D0AAE" w:rsidR="0031290A" w:rsidRDefault="00577043" w:rsidP="00A06E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VİZE</w:t>
      </w:r>
      <w:r w:rsidR="004F0466" w:rsidRPr="003930A2">
        <w:rPr>
          <w:b/>
          <w:sz w:val="22"/>
          <w:szCs w:val="22"/>
        </w:rPr>
        <w:t xml:space="preserve"> </w:t>
      </w:r>
      <w:r w:rsidR="00684CF6" w:rsidRPr="003930A2">
        <w:rPr>
          <w:b/>
          <w:sz w:val="22"/>
          <w:szCs w:val="22"/>
        </w:rPr>
        <w:t>PROGRAMI</w:t>
      </w:r>
      <w:r w:rsidR="004F0466" w:rsidRPr="003930A2">
        <w:rPr>
          <w:b/>
          <w:sz w:val="22"/>
          <w:szCs w:val="22"/>
        </w:rPr>
        <w:t xml:space="preserve"> </w:t>
      </w:r>
    </w:p>
    <w:p w14:paraId="6E6F9F4F" w14:textId="7BA165A7" w:rsidR="001A41C7" w:rsidRDefault="001A41C7" w:rsidP="00A06E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(18-22 NİSAN 2022)</w:t>
      </w:r>
    </w:p>
    <w:p w14:paraId="26EE0EB1" w14:textId="77777777" w:rsidR="003930A2" w:rsidRPr="003930A2" w:rsidRDefault="003930A2" w:rsidP="00A06E77">
      <w:pPr>
        <w:jc w:val="center"/>
        <w:rPr>
          <w:b/>
          <w:sz w:val="22"/>
          <w:szCs w:val="22"/>
        </w:rPr>
      </w:pPr>
    </w:p>
    <w:p w14:paraId="16596379" w14:textId="33B8AF19" w:rsidR="004554AD" w:rsidRDefault="001A41C7">
      <w:pPr>
        <w:rPr>
          <w:b/>
          <w:u w:val="single"/>
        </w:rPr>
      </w:pPr>
      <w:r>
        <w:rPr>
          <w:b/>
          <w:u w:val="single"/>
        </w:rPr>
        <w:t>ŞEHİR VE BÖLGE PLANLAMA</w:t>
      </w:r>
    </w:p>
    <w:p w14:paraId="458D6354" w14:textId="77777777" w:rsidR="001A41C7" w:rsidRDefault="001A41C7">
      <w:pPr>
        <w:rPr>
          <w:b/>
          <w:u w:val="single"/>
        </w:rPr>
      </w:pPr>
    </w:p>
    <w:tbl>
      <w:tblPr>
        <w:tblStyle w:val="TabloKlavuzu"/>
        <w:tblW w:w="13996" w:type="dxa"/>
        <w:tblLayout w:type="fixed"/>
        <w:tblLook w:val="04A0" w:firstRow="1" w:lastRow="0" w:firstColumn="1" w:lastColumn="0" w:noHBand="0" w:noVBand="1"/>
      </w:tblPr>
      <w:tblGrid>
        <w:gridCol w:w="1271"/>
        <w:gridCol w:w="3252"/>
        <w:gridCol w:w="3127"/>
        <w:gridCol w:w="1984"/>
        <w:gridCol w:w="1660"/>
        <w:gridCol w:w="750"/>
        <w:gridCol w:w="1952"/>
      </w:tblGrid>
      <w:tr w:rsidR="00F476D8" w:rsidRPr="007058AA" w14:paraId="6B0C6E4E" w14:textId="3D876508" w:rsidTr="008E52F8">
        <w:trPr>
          <w:trHeight w:val="249"/>
        </w:trPr>
        <w:tc>
          <w:tcPr>
            <w:tcW w:w="1271" w:type="dxa"/>
          </w:tcPr>
          <w:p w14:paraId="2D6EB64B" w14:textId="0A66B875" w:rsidR="00F476D8" w:rsidRPr="00C560E0" w:rsidRDefault="00F476D8" w:rsidP="00C560E0">
            <w:pPr>
              <w:rPr>
                <w:b/>
                <w:sz w:val="20"/>
                <w:szCs w:val="20"/>
              </w:rPr>
            </w:pPr>
            <w:r w:rsidRPr="00C560E0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3252" w:type="dxa"/>
          </w:tcPr>
          <w:p w14:paraId="0B542128" w14:textId="3BDB656E" w:rsidR="00F476D8" w:rsidRPr="00C560E0" w:rsidRDefault="00F476D8" w:rsidP="00C560E0">
            <w:pPr>
              <w:rPr>
                <w:b/>
                <w:sz w:val="20"/>
                <w:szCs w:val="20"/>
              </w:rPr>
            </w:pPr>
            <w:r w:rsidRPr="00C560E0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3127" w:type="dxa"/>
          </w:tcPr>
          <w:p w14:paraId="21FFBD43" w14:textId="2B7F8517" w:rsidR="00F476D8" w:rsidRPr="00C560E0" w:rsidRDefault="00F476D8" w:rsidP="00C560E0">
            <w:pPr>
              <w:rPr>
                <w:b/>
                <w:sz w:val="20"/>
                <w:szCs w:val="20"/>
              </w:rPr>
            </w:pPr>
            <w:r w:rsidRPr="00C560E0">
              <w:rPr>
                <w:b/>
                <w:sz w:val="20"/>
                <w:szCs w:val="20"/>
              </w:rPr>
              <w:t xml:space="preserve">Öğretim </w:t>
            </w:r>
            <w:r>
              <w:rPr>
                <w:b/>
                <w:sz w:val="20"/>
                <w:szCs w:val="20"/>
              </w:rPr>
              <w:t>Üyesi</w:t>
            </w:r>
          </w:p>
        </w:tc>
        <w:tc>
          <w:tcPr>
            <w:tcW w:w="1984" w:type="dxa"/>
          </w:tcPr>
          <w:p w14:paraId="489D166A" w14:textId="3C43DA26" w:rsidR="00F476D8" w:rsidRPr="00C560E0" w:rsidRDefault="00F476D8" w:rsidP="00C560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 ve Saat</w:t>
            </w:r>
          </w:p>
        </w:tc>
        <w:tc>
          <w:tcPr>
            <w:tcW w:w="1660" w:type="dxa"/>
          </w:tcPr>
          <w:p w14:paraId="36CAF7DB" w14:textId="647A681E" w:rsidR="00F476D8" w:rsidRPr="00C560E0" w:rsidRDefault="00F476D8" w:rsidP="00C560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Sınav Şekli</w:t>
            </w:r>
          </w:p>
        </w:tc>
        <w:tc>
          <w:tcPr>
            <w:tcW w:w="750" w:type="dxa"/>
          </w:tcPr>
          <w:p w14:paraId="1D346797" w14:textId="56568832" w:rsidR="00F476D8" w:rsidRPr="00C560E0" w:rsidRDefault="00F476D8" w:rsidP="00C560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Yer</w:t>
            </w:r>
          </w:p>
        </w:tc>
        <w:tc>
          <w:tcPr>
            <w:tcW w:w="1952" w:type="dxa"/>
          </w:tcPr>
          <w:p w14:paraId="0E3BC3BE" w14:textId="3359D526" w:rsidR="00F476D8" w:rsidRDefault="00F476D8" w:rsidP="00C560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Gözetmen</w:t>
            </w:r>
          </w:p>
        </w:tc>
      </w:tr>
      <w:tr w:rsidR="00F476D8" w:rsidRPr="007058AA" w14:paraId="43005A29" w14:textId="25D10FB7" w:rsidTr="008E52F8">
        <w:trPr>
          <w:trHeight w:val="249"/>
        </w:trPr>
        <w:tc>
          <w:tcPr>
            <w:tcW w:w="1271" w:type="dxa"/>
          </w:tcPr>
          <w:p w14:paraId="56F0A4AA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SBP5021</w:t>
            </w:r>
          </w:p>
        </w:tc>
        <w:tc>
          <w:tcPr>
            <w:tcW w:w="3252" w:type="dxa"/>
          </w:tcPr>
          <w:p w14:paraId="68E9F12F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 xml:space="preserve">Küreselleşme Üzerine Tartışmalar </w:t>
            </w:r>
          </w:p>
        </w:tc>
        <w:tc>
          <w:tcPr>
            <w:tcW w:w="3127" w:type="dxa"/>
          </w:tcPr>
          <w:p w14:paraId="28619791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Prof. Dr. Aydan Sat</w:t>
            </w:r>
          </w:p>
        </w:tc>
        <w:tc>
          <w:tcPr>
            <w:tcW w:w="1984" w:type="dxa"/>
          </w:tcPr>
          <w:p w14:paraId="5C7D930B" w14:textId="77777777" w:rsidR="00F476D8" w:rsidRDefault="00F476D8" w:rsidP="00651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19.04.2022</w:t>
            </w:r>
          </w:p>
          <w:p w14:paraId="1E09C563" w14:textId="0E4C3265" w:rsidR="00F476D8" w:rsidRPr="00C560E0" w:rsidRDefault="00F476D8" w:rsidP="00651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</w:t>
            </w:r>
          </w:p>
        </w:tc>
        <w:tc>
          <w:tcPr>
            <w:tcW w:w="1660" w:type="dxa"/>
          </w:tcPr>
          <w:p w14:paraId="676D7881" w14:textId="069461BA" w:rsidR="00F476D8" w:rsidRPr="00C560E0" w:rsidRDefault="00F476D8" w:rsidP="00651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750" w:type="dxa"/>
          </w:tcPr>
          <w:p w14:paraId="3114BDD2" w14:textId="6CE4519D" w:rsidR="00F476D8" w:rsidRPr="00C560E0" w:rsidRDefault="00F476D8" w:rsidP="00C560E0">
            <w:pPr>
              <w:ind w:right="939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6054A217" w14:textId="77777777" w:rsidR="00F476D8" w:rsidRPr="00C560E0" w:rsidRDefault="00F476D8" w:rsidP="00C560E0">
            <w:pPr>
              <w:ind w:right="939"/>
              <w:rPr>
                <w:sz w:val="22"/>
                <w:szCs w:val="22"/>
              </w:rPr>
            </w:pPr>
          </w:p>
        </w:tc>
      </w:tr>
      <w:tr w:rsidR="00F476D8" w:rsidRPr="007058AA" w14:paraId="270B513E" w14:textId="29DB388E" w:rsidTr="008E52F8">
        <w:trPr>
          <w:trHeight w:val="224"/>
        </w:trPr>
        <w:tc>
          <w:tcPr>
            <w:tcW w:w="1271" w:type="dxa"/>
          </w:tcPr>
          <w:p w14:paraId="0D8484A4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SBP5071</w:t>
            </w:r>
          </w:p>
        </w:tc>
        <w:tc>
          <w:tcPr>
            <w:tcW w:w="3252" w:type="dxa"/>
          </w:tcPr>
          <w:p w14:paraId="2FE13D3A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Havza Yönetimi ve Planlama</w:t>
            </w:r>
          </w:p>
        </w:tc>
        <w:tc>
          <w:tcPr>
            <w:tcW w:w="3127" w:type="dxa"/>
          </w:tcPr>
          <w:p w14:paraId="59E4512F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Prof. Dr. Gamze Yücel Işıldar</w:t>
            </w:r>
          </w:p>
        </w:tc>
        <w:tc>
          <w:tcPr>
            <w:tcW w:w="1984" w:type="dxa"/>
          </w:tcPr>
          <w:p w14:paraId="72D5D5A1" w14:textId="5947C03E" w:rsidR="00F476D8" w:rsidRPr="00C560E0" w:rsidRDefault="00F476D8" w:rsidP="00DD0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0" w:type="dxa"/>
          </w:tcPr>
          <w:p w14:paraId="0AA28698" w14:textId="304CF9A6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0" w:type="dxa"/>
          </w:tcPr>
          <w:p w14:paraId="6CF4ADAD" w14:textId="0E1BD991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5A155E26" w14:textId="77777777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</w:tr>
      <w:tr w:rsidR="00F476D8" w:rsidRPr="007058AA" w14:paraId="269E4183" w14:textId="00C9CB59" w:rsidTr="008E52F8">
        <w:trPr>
          <w:trHeight w:val="249"/>
        </w:trPr>
        <w:tc>
          <w:tcPr>
            <w:tcW w:w="1271" w:type="dxa"/>
          </w:tcPr>
          <w:p w14:paraId="466863DC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SBP5931</w:t>
            </w:r>
          </w:p>
        </w:tc>
        <w:tc>
          <w:tcPr>
            <w:tcW w:w="3252" w:type="dxa"/>
          </w:tcPr>
          <w:p w14:paraId="2DCBB847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Erişilebilirlik</w:t>
            </w:r>
          </w:p>
        </w:tc>
        <w:tc>
          <w:tcPr>
            <w:tcW w:w="3127" w:type="dxa"/>
          </w:tcPr>
          <w:p w14:paraId="1862F002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Doç. Dr. Hayri Ulvi</w:t>
            </w:r>
          </w:p>
        </w:tc>
        <w:tc>
          <w:tcPr>
            <w:tcW w:w="1984" w:type="dxa"/>
          </w:tcPr>
          <w:p w14:paraId="190CF4F3" w14:textId="77777777" w:rsidR="00F476D8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21.04.2022 </w:t>
            </w:r>
          </w:p>
          <w:p w14:paraId="35964A30" w14:textId="0A78D5F1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13.30</w:t>
            </w:r>
          </w:p>
        </w:tc>
        <w:tc>
          <w:tcPr>
            <w:tcW w:w="1660" w:type="dxa"/>
          </w:tcPr>
          <w:p w14:paraId="74D2F84A" w14:textId="0985FFE6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750" w:type="dxa"/>
          </w:tcPr>
          <w:p w14:paraId="20F09229" w14:textId="462DF90C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588ACC41" w14:textId="77777777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</w:tr>
      <w:tr w:rsidR="00F476D8" w:rsidRPr="007058AA" w14:paraId="40BB27CC" w14:textId="5FCAB8EC" w:rsidTr="008E52F8">
        <w:trPr>
          <w:trHeight w:val="249"/>
        </w:trPr>
        <w:tc>
          <w:tcPr>
            <w:tcW w:w="1271" w:type="dxa"/>
          </w:tcPr>
          <w:p w14:paraId="20440EB1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SBP6211</w:t>
            </w:r>
          </w:p>
        </w:tc>
        <w:tc>
          <w:tcPr>
            <w:tcW w:w="3252" w:type="dxa"/>
          </w:tcPr>
          <w:p w14:paraId="6DF45671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Planlamada Yasal ve Yönetsel Çerçeve</w:t>
            </w:r>
          </w:p>
        </w:tc>
        <w:tc>
          <w:tcPr>
            <w:tcW w:w="3127" w:type="dxa"/>
          </w:tcPr>
          <w:p w14:paraId="023B871D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Doç.Dr. Kübra Cihangir Çamur</w:t>
            </w:r>
          </w:p>
        </w:tc>
        <w:tc>
          <w:tcPr>
            <w:tcW w:w="1984" w:type="dxa"/>
          </w:tcPr>
          <w:p w14:paraId="69845DEA" w14:textId="77777777" w:rsidR="00F476D8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</w:t>
            </w:r>
          </w:p>
          <w:p w14:paraId="2872B0AA" w14:textId="435E760D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Saat: 18.30 </w:t>
            </w:r>
          </w:p>
        </w:tc>
        <w:tc>
          <w:tcPr>
            <w:tcW w:w="1660" w:type="dxa"/>
          </w:tcPr>
          <w:p w14:paraId="096FEB50" w14:textId="15593B23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750" w:type="dxa"/>
          </w:tcPr>
          <w:p w14:paraId="27423F0F" w14:textId="6CB81401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7F251CD5" w14:textId="77777777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</w:tr>
      <w:tr w:rsidR="00F476D8" w:rsidRPr="007058AA" w14:paraId="1C7E0A40" w14:textId="4DD0152F" w:rsidTr="008E52F8">
        <w:trPr>
          <w:trHeight w:val="249"/>
        </w:trPr>
        <w:tc>
          <w:tcPr>
            <w:tcW w:w="1271" w:type="dxa"/>
          </w:tcPr>
          <w:p w14:paraId="66F282CB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SBP6271</w:t>
            </w:r>
          </w:p>
        </w:tc>
        <w:tc>
          <w:tcPr>
            <w:tcW w:w="3252" w:type="dxa"/>
          </w:tcPr>
          <w:p w14:paraId="009093BF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Stratejik Planlama</w:t>
            </w:r>
          </w:p>
        </w:tc>
        <w:tc>
          <w:tcPr>
            <w:tcW w:w="3127" w:type="dxa"/>
          </w:tcPr>
          <w:p w14:paraId="4A5791B8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Prof.Dr. Çiğdem Varol Özden</w:t>
            </w:r>
          </w:p>
        </w:tc>
        <w:tc>
          <w:tcPr>
            <w:tcW w:w="1984" w:type="dxa"/>
          </w:tcPr>
          <w:p w14:paraId="73054684" w14:textId="77777777" w:rsidR="00F476D8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</w:t>
            </w:r>
          </w:p>
          <w:p w14:paraId="654D028A" w14:textId="1E27E4CD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 – 10.30</w:t>
            </w:r>
          </w:p>
        </w:tc>
        <w:tc>
          <w:tcPr>
            <w:tcW w:w="1660" w:type="dxa"/>
          </w:tcPr>
          <w:p w14:paraId="79A0E96F" w14:textId="014407FD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Sınav</w:t>
            </w:r>
          </w:p>
        </w:tc>
        <w:tc>
          <w:tcPr>
            <w:tcW w:w="750" w:type="dxa"/>
          </w:tcPr>
          <w:p w14:paraId="68D37FEF" w14:textId="01A6E4DB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318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2" w:type="dxa"/>
          </w:tcPr>
          <w:p w14:paraId="42C98504" w14:textId="3E814E55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Araş. Gör. Tutku Gizem Yazıcı</w:t>
            </w:r>
          </w:p>
        </w:tc>
      </w:tr>
      <w:tr w:rsidR="00F476D8" w:rsidRPr="007058AA" w14:paraId="0EDF3A51" w14:textId="4800B53B" w:rsidTr="008E52F8">
        <w:trPr>
          <w:trHeight w:val="249"/>
        </w:trPr>
        <w:tc>
          <w:tcPr>
            <w:tcW w:w="1271" w:type="dxa"/>
          </w:tcPr>
          <w:p w14:paraId="2A5C0946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SBP6341</w:t>
            </w:r>
          </w:p>
        </w:tc>
        <w:tc>
          <w:tcPr>
            <w:tcW w:w="3252" w:type="dxa"/>
          </w:tcPr>
          <w:p w14:paraId="27DC9BF9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Kentsel Çalışmalar (1. Şube)</w:t>
            </w:r>
          </w:p>
        </w:tc>
        <w:tc>
          <w:tcPr>
            <w:tcW w:w="3127" w:type="dxa"/>
          </w:tcPr>
          <w:p w14:paraId="61A84155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Doç.Dr. S. Bahar Yenigül</w:t>
            </w:r>
          </w:p>
        </w:tc>
        <w:tc>
          <w:tcPr>
            <w:tcW w:w="1984" w:type="dxa"/>
          </w:tcPr>
          <w:p w14:paraId="474EC6F6" w14:textId="77777777" w:rsidR="00F476D8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20.04.2022</w:t>
            </w:r>
          </w:p>
          <w:p w14:paraId="53775253" w14:textId="580D8785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</w:t>
            </w:r>
          </w:p>
        </w:tc>
        <w:tc>
          <w:tcPr>
            <w:tcW w:w="1660" w:type="dxa"/>
          </w:tcPr>
          <w:p w14:paraId="7C1385F5" w14:textId="673C1D59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750" w:type="dxa"/>
          </w:tcPr>
          <w:p w14:paraId="6B6B6733" w14:textId="6A6BC254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5E357CE9" w14:textId="77777777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</w:tr>
      <w:tr w:rsidR="00F476D8" w:rsidRPr="007058AA" w14:paraId="1B815D23" w14:textId="4505E6BD" w:rsidTr="008E52F8">
        <w:trPr>
          <w:trHeight w:val="409"/>
        </w:trPr>
        <w:tc>
          <w:tcPr>
            <w:tcW w:w="1271" w:type="dxa"/>
          </w:tcPr>
          <w:p w14:paraId="24CCE023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SBP6341</w:t>
            </w:r>
          </w:p>
        </w:tc>
        <w:tc>
          <w:tcPr>
            <w:tcW w:w="3252" w:type="dxa"/>
          </w:tcPr>
          <w:p w14:paraId="62BF66B8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Kentsel Çalışmalar (2. Şube)</w:t>
            </w:r>
          </w:p>
        </w:tc>
        <w:tc>
          <w:tcPr>
            <w:tcW w:w="3127" w:type="dxa"/>
          </w:tcPr>
          <w:p w14:paraId="149E647A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Doç.Dr. Aslı Gürel</w:t>
            </w:r>
          </w:p>
        </w:tc>
        <w:tc>
          <w:tcPr>
            <w:tcW w:w="1984" w:type="dxa"/>
          </w:tcPr>
          <w:p w14:paraId="6518F58F" w14:textId="77777777" w:rsidR="00F476D8" w:rsidRDefault="00F476D8" w:rsidP="00CB7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20.04.2022</w:t>
            </w:r>
          </w:p>
          <w:p w14:paraId="047A118B" w14:textId="17C28B4A" w:rsidR="00F476D8" w:rsidRPr="00C560E0" w:rsidRDefault="00F476D8" w:rsidP="00CB7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</w:t>
            </w:r>
          </w:p>
        </w:tc>
        <w:tc>
          <w:tcPr>
            <w:tcW w:w="1660" w:type="dxa"/>
          </w:tcPr>
          <w:p w14:paraId="6D2BC710" w14:textId="3EDDF505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750" w:type="dxa"/>
          </w:tcPr>
          <w:p w14:paraId="7BB5DDD1" w14:textId="430AF19F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0E71B050" w14:textId="77777777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</w:tr>
      <w:tr w:rsidR="00F476D8" w:rsidRPr="007058AA" w14:paraId="3835DBBC" w14:textId="3A85A3C3" w:rsidTr="008E52F8">
        <w:trPr>
          <w:trHeight w:val="224"/>
        </w:trPr>
        <w:tc>
          <w:tcPr>
            <w:tcW w:w="1271" w:type="dxa"/>
          </w:tcPr>
          <w:p w14:paraId="4CDEBFC3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SBP6351</w:t>
            </w:r>
          </w:p>
        </w:tc>
        <w:tc>
          <w:tcPr>
            <w:tcW w:w="3252" w:type="dxa"/>
          </w:tcPr>
          <w:p w14:paraId="186F7096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Kentleşme ve İklim Değişikliği</w:t>
            </w:r>
          </w:p>
        </w:tc>
        <w:tc>
          <w:tcPr>
            <w:tcW w:w="3127" w:type="dxa"/>
          </w:tcPr>
          <w:p w14:paraId="4611E974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Prof. Dr. Ülkü Duman Yüksel</w:t>
            </w:r>
          </w:p>
        </w:tc>
        <w:tc>
          <w:tcPr>
            <w:tcW w:w="1984" w:type="dxa"/>
          </w:tcPr>
          <w:p w14:paraId="27664ADF" w14:textId="1A608F21" w:rsidR="00F476D8" w:rsidRDefault="00FF13B0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476D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F476D8">
              <w:rPr>
                <w:sz w:val="22"/>
                <w:szCs w:val="22"/>
              </w:rPr>
              <w:t>.2022</w:t>
            </w:r>
          </w:p>
          <w:p w14:paraId="3F30C443" w14:textId="536E3F2D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</w:t>
            </w:r>
          </w:p>
        </w:tc>
        <w:tc>
          <w:tcPr>
            <w:tcW w:w="1660" w:type="dxa"/>
          </w:tcPr>
          <w:p w14:paraId="3B3356DA" w14:textId="1EA2A3A4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750" w:type="dxa"/>
          </w:tcPr>
          <w:p w14:paraId="57AFAE48" w14:textId="15E44A30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33E83A3F" w14:textId="77777777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</w:tr>
      <w:tr w:rsidR="00F476D8" w:rsidRPr="007058AA" w14:paraId="309D346F" w14:textId="6F0F4485" w:rsidTr="008E52F8">
        <w:trPr>
          <w:trHeight w:val="249"/>
        </w:trPr>
        <w:tc>
          <w:tcPr>
            <w:tcW w:w="1271" w:type="dxa"/>
          </w:tcPr>
          <w:p w14:paraId="053B97EA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SBP6371</w:t>
            </w:r>
          </w:p>
        </w:tc>
        <w:tc>
          <w:tcPr>
            <w:tcW w:w="3252" w:type="dxa"/>
          </w:tcPr>
          <w:p w14:paraId="5A3F8C9A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Bölgesel/Yerel Gelişme Politikaları</w:t>
            </w:r>
          </w:p>
        </w:tc>
        <w:tc>
          <w:tcPr>
            <w:tcW w:w="3127" w:type="dxa"/>
          </w:tcPr>
          <w:p w14:paraId="40FFCE61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Prof. Dr. Tanyel Özelçi Eceral</w:t>
            </w:r>
          </w:p>
        </w:tc>
        <w:tc>
          <w:tcPr>
            <w:tcW w:w="1984" w:type="dxa"/>
          </w:tcPr>
          <w:p w14:paraId="7AC34D7F" w14:textId="77777777" w:rsidR="00F476D8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</w:t>
            </w:r>
          </w:p>
          <w:p w14:paraId="32544D38" w14:textId="25910EA0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</w:t>
            </w:r>
          </w:p>
        </w:tc>
        <w:tc>
          <w:tcPr>
            <w:tcW w:w="1660" w:type="dxa"/>
          </w:tcPr>
          <w:p w14:paraId="491C16B1" w14:textId="099212AD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750" w:type="dxa"/>
          </w:tcPr>
          <w:p w14:paraId="56C7D61F" w14:textId="71FEDCB7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37C4A704" w14:textId="77777777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</w:tr>
      <w:tr w:rsidR="00F476D8" w:rsidRPr="007058AA" w14:paraId="0688E2B1" w14:textId="0E48124F" w:rsidTr="008E52F8">
        <w:trPr>
          <w:trHeight w:val="249"/>
        </w:trPr>
        <w:tc>
          <w:tcPr>
            <w:tcW w:w="1271" w:type="dxa"/>
          </w:tcPr>
          <w:p w14:paraId="19F14DF5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SBP6401</w:t>
            </w:r>
          </w:p>
        </w:tc>
        <w:tc>
          <w:tcPr>
            <w:tcW w:w="3252" w:type="dxa"/>
          </w:tcPr>
          <w:p w14:paraId="59487C5B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Sürdürülebilir Turizm Planlaması</w:t>
            </w:r>
          </w:p>
        </w:tc>
        <w:tc>
          <w:tcPr>
            <w:tcW w:w="3127" w:type="dxa"/>
          </w:tcPr>
          <w:p w14:paraId="6BA726D0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Prof. Dr. Nevin Turgut Gültekin</w:t>
            </w:r>
          </w:p>
        </w:tc>
        <w:tc>
          <w:tcPr>
            <w:tcW w:w="1984" w:type="dxa"/>
          </w:tcPr>
          <w:p w14:paraId="20A1590B" w14:textId="77777777" w:rsidR="00F476D8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18.04.2022</w:t>
            </w:r>
          </w:p>
          <w:p w14:paraId="4D287653" w14:textId="3D92F5C1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10.30</w:t>
            </w:r>
          </w:p>
        </w:tc>
        <w:tc>
          <w:tcPr>
            <w:tcW w:w="1660" w:type="dxa"/>
          </w:tcPr>
          <w:p w14:paraId="5BDD546A" w14:textId="2D04344A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750" w:type="dxa"/>
          </w:tcPr>
          <w:p w14:paraId="61B1A304" w14:textId="59664B0B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7DF3099B" w14:textId="77777777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</w:tr>
      <w:tr w:rsidR="00F476D8" w:rsidRPr="007058AA" w14:paraId="29622BA0" w14:textId="6FC48640" w:rsidTr="008E52F8">
        <w:trPr>
          <w:trHeight w:val="224"/>
        </w:trPr>
        <w:tc>
          <w:tcPr>
            <w:tcW w:w="1271" w:type="dxa"/>
          </w:tcPr>
          <w:p w14:paraId="4C6D4DC8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83FBE7001</w:t>
            </w:r>
          </w:p>
        </w:tc>
        <w:tc>
          <w:tcPr>
            <w:tcW w:w="3252" w:type="dxa"/>
          </w:tcPr>
          <w:p w14:paraId="184DD550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Bilimsel Araştırma Yöntemleri ve Etik</w:t>
            </w:r>
          </w:p>
        </w:tc>
        <w:tc>
          <w:tcPr>
            <w:tcW w:w="3127" w:type="dxa"/>
          </w:tcPr>
          <w:p w14:paraId="1A78DA7A" w14:textId="77777777" w:rsidR="00F476D8" w:rsidRPr="00C560E0" w:rsidRDefault="00F476D8" w:rsidP="00C560E0">
            <w:pPr>
              <w:rPr>
                <w:sz w:val="22"/>
                <w:szCs w:val="22"/>
              </w:rPr>
            </w:pPr>
            <w:r w:rsidRPr="00C560E0">
              <w:rPr>
                <w:sz w:val="22"/>
                <w:szCs w:val="22"/>
              </w:rPr>
              <w:t>Prof.Dr. Ebru Öcalır Akünal</w:t>
            </w:r>
          </w:p>
        </w:tc>
        <w:tc>
          <w:tcPr>
            <w:tcW w:w="1984" w:type="dxa"/>
          </w:tcPr>
          <w:p w14:paraId="5B7740BE" w14:textId="77777777" w:rsidR="00F476D8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20.04.2022</w:t>
            </w:r>
          </w:p>
          <w:p w14:paraId="30FE79C0" w14:textId="4EEDAFAA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 10.40</w:t>
            </w:r>
          </w:p>
        </w:tc>
        <w:tc>
          <w:tcPr>
            <w:tcW w:w="1660" w:type="dxa"/>
          </w:tcPr>
          <w:p w14:paraId="6FF4DD32" w14:textId="4200BC0E" w:rsidR="00F476D8" w:rsidRPr="00C560E0" w:rsidRDefault="00F476D8" w:rsidP="00C56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750" w:type="dxa"/>
          </w:tcPr>
          <w:p w14:paraId="69913ABA" w14:textId="4459DADC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615F4AB2" w14:textId="77777777" w:rsidR="00F476D8" w:rsidRPr="00C560E0" w:rsidRDefault="00F476D8" w:rsidP="00C560E0">
            <w:pPr>
              <w:rPr>
                <w:sz w:val="22"/>
                <w:szCs w:val="22"/>
              </w:rPr>
            </w:pPr>
          </w:p>
        </w:tc>
      </w:tr>
    </w:tbl>
    <w:p w14:paraId="5825DF40" w14:textId="4F2213A5" w:rsidR="00B26904" w:rsidRDefault="00B26904">
      <w:pPr>
        <w:rPr>
          <w:b/>
          <w:u w:val="single"/>
        </w:rPr>
      </w:pPr>
    </w:p>
    <w:p w14:paraId="6958784E" w14:textId="020C409A" w:rsidR="001A41C7" w:rsidRDefault="001A41C7">
      <w:pPr>
        <w:rPr>
          <w:b/>
          <w:u w:val="single"/>
        </w:rPr>
      </w:pPr>
    </w:p>
    <w:p w14:paraId="2B16F584" w14:textId="2AD58AD2" w:rsidR="001A41C7" w:rsidRDefault="001A41C7">
      <w:pPr>
        <w:rPr>
          <w:b/>
          <w:u w:val="single"/>
        </w:rPr>
      </w:pPr>
    </w:p>
    <w:p w14:paraId="5D3B57CE" w14:textId="09F58B38" w:rsidR="001A41C7" w:rsidRDefault="001A41C7">
      <w:pPr>
        <w:rPr>
          <w:b/>
          <w:u w:val="single"/>
        </w:rPr>
      </w:pPr>
    </w:p>
    <w:p w14:paraId="2BEAA2F6" w14:textId="637A7302" w:rsidR="001A41C7" w:rsidRDefault="001A41C7">
      <w:pPr>
        <w:rPr>
          <w:b/>
          <w:u w:val="single"/>
        </w:rPr>
      </w:pPr>
    </w:p>
    <w:p w14:paraId="63E5BD1D" w14:textId="7F94DB98" w:rsidR="001A41C7" w:rsidRDefault="001A41C7">
      <w:pPr>
        <w:rPr>
          <w:b/>
          <w:u w:val="single"/>
        </w:rPr>
      </w:pPr>
    </w:p>
    <w:p w14:paraId="0CB9632A" w14:textId="25260C61" w:rsidR="001A41C7" w:rsidRDefault="001A41C7">
      <w:pPr>
        <w:rPr>
          <w:b/>
          <w:u w:val="single"/>
        </w:rPr>
      </w:pPr>
      <w:r>
        <w:rPr>
          <w:b/>
          <w:u w:val="single"/>
        </w:rPr>
        <w:lastRenderedPageBreak/>
        <w:t>CITY AND REGIONAL PLANNING</w:t>
      </w:r>
    </w:p>
    <w:p w14:paraId="455108E6" w14:textId="67EFEEA0" w:rsidR="00986F4B" w:rsidRDefault="00986F4B">
      <w:pPr>
        <w:rPr>
          <w:b/>
          <w:u w:val="single"/>
        </w:rPr>
      </w:pPr>
    </w:p>
    <w:tbl>
      <w:tblPr>
        <w:tblStyle w:val="TabloKlavuzu"/>
        <w:tblW w:w="13996" w:type="dxa"/>
        <w:tblLook w:val="04A0" w:firstRow="1" w:lastRow="0" w:firstColumn="1" w:lastColumn="0" w:noHBand="0" w:noVBand="1"/>
      </w:tblPr>
      <w:tblGrid>
        <w:gridCol w:w="1281"/>
        <w:gridCol w:w="3250"/>
        <w:gridCol w:w="3119"/>
        <w:gridCol w:w="1984"/>
        <w:gridCol w:w="1701"/>
        <w:gridCol w:w="709"/>
        <w:gridCol w:w="1952"/>
      </w:tblGrid>
      <w:tr w:rsidR="00F476D8" w:rsidRPr="007058AA" w14:paraId="7B226DBB" w14:textId="2A9244AB" w:rsidTr="008E52F8">
        <w:trPr>
          <w:trHeight w:val="490"/>
        </w:trPr>
        <w:tc>
          <w:tcPr>
            <w:tcW w:w="1281" w:type="dxa"/>
          </w:tcPr>
          <w:p w14:paraId="58606E28" w14:textId="7AF19B85" w:rsidR="00F476D8" w:rsidRPr="007058AA" w:rsidRDefault="00F476D8" w:rsidP="008A77C0">
            <w:pPr>
              <w:rPr>
                <w:b/>
                <w:sz w:val="18"/>
                <w:szCs w:val="18"/>
              </w:rPr>
            </w:pPr>
            <w:r w:rsidRPr="00C560E0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3250" w:type="dxa"/>
          </w:tcPr>
          <w:p w14:paraId="066ED544" w14:textId="66B7DB9C" w:rsidR="00F476D8" w:rsidRPr="007058AA" w:rsidRDefault="00F476D8" w:rsidP="008A77C0">
            <w:pPr>
              <w:rPr>
                <w:b/>
                <w:sz w:val="18"/>
                <w:szCs w:val="18"/>
              </w:rPr>
            </w:pPr>
            <w:r w:rsidRPr="00C560E0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3119" w:type="dxa"/>
          </w:tcPr>
          <w:p w14:paraId="19D0D259" w14:textId="25AC562E" w:rsidR="00F476D8" w:rsidRPr="007058AA" w:rsidRDefault="00F476D8" w:rsidP="008A77C0">
            <w:pPr>
              <w:rPr>
                <w:b/>
                <w:sz w:val="18"/>
                <w:szCs w:val="18"/>
              </w:rPr>
            </w:pPr>
            <w:r w:rsidRPr="00C560E0">
              <w:rPr>
                <w:b/>
                <w:sz w:val="20"/>
                <w:szCs w:val="20"/>
              </w:rPr>
              <w:t xml:space="preserve">Öğretim </w:t>
            </w:r>
            <w:r>
              <w:rPr>
                <w:b/>
                <w:sz w:val="20"/>
                <w:szCs w:val="20"/>
              </w:rPr>
              <w:t>Üyesi</w:t>
            </w:r>
          </w:p>
        </w:tc>
        <w:tc>
          <w:tcPr>
            <w:tcW w:w="1984" w:type="dxa"/>
          </w:tcPr>
          <w:p w14:paraId="3756FB92" w14:textId="5F72D9DB" w:rsidR="00F476D8" w:rsidRPr="007058AA" w:rsidRDefault="00F476D8" w:rsidP="008A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Tarih ve Saat</w:t>
            </w:r>
          </w:p>
        </w:tc>
        <w:tc>
          <w:tcPr>
            <w:tcW w:w="1701" w:type="dxa"/>
          </w:tcPr>
          <w:p w14:paraId="7C5AA406" w14:textId="541C9AC5" w:rsidR="00F476D8" w:rsidRPr="007058AA" w:rsidRDefault="00F476D8" w:rsidP="008A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Sınav Şekli</w:t>
            </w:r>
          </w:p>
        </w:tc>
        <w:tc>
          <w:tcPr>
            <w:tcW w:w="709" w:type="dxa"/>
          </w:tcPr>
          <w:p w14:paraId="516E4BD6" w14:textId="686A6D34" w:rsidR="00F476D8" w:rsidRPr="007058AA" w:rsidRDefault="00F476D8" w:rsidP="008A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Yer</w:t>
            </w:r>
          </w:p>
        </w:tc>
        <w:tc>
          <w:tcPr>
            <w:tcW w:w="1952" w:type="dxa"/>
          </w:tcPr>
          <w:p w14:paraId="48612DF6" w14:textId="2D1FCFD0" w:rsidR="00F476D8" w:rsidRDefault="00F476D8" w:rsidP="008A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Gözetmen</w:t>
            </w:r>
          </w:p>
        </w:tc>
      </w:tr>
      <w:tr w:rsidR="00F476D8" w:rsidRPr="007058AA" w14:paraId="45E4D1EF" w14:textId="532D080A" w:rsidTr="008E52F8">
        <w:trPr>
          <w:trHeight w:val="613"/>
        </w:trPr>
        <w:tc>
          <w:tcPr>
            <w:tcW w:w="1281" w:type="dxa"/>
          </w:tcPr>
          <w:p w14:paraId="72D8911F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CRP5011</w:t>
            </w:r>
          </w:p>
        </w:tc>
        <w:tc>
          <w:tcPr>
            <w:tcW w:w="3250" w:type="dxa"/>
          </w:tcPr>
          <w:p w14:paraId="79444B91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Fundamental Discussions in Urban and Regional Planning</w:t>
            </w:r>
          </w:p>
        </w:tc>
        <w:tc>
          <w:tcPr>
            <w:tcW w:w="3119" w:type="dxa"/>
          </w:tcPr>
          <w:p w14:paraId="173ACD5B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Prof.Dr.Özlem GÜZEY KOCATAŞ</w:t>
            </w:r>
          </w:p>
        </w:tc>
        <w:tc>
          <w:tcPr>
            <w:tcW w:w="1984" w:type="dxa"/>
          </w:tcPr>
          <w:p w14:paraId="36B8F19A" w14:textId="77777777" w:rsidR="00F476D8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</w:t>
            </w:r>
          </w:p>
          <w:p w14:paraId="0B92817B" w14:textId="0E2C1058" w:rsidR="00F476D8" w:rsidRPr="008A77C0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</w:t>
            </w:r>
          </w:p>
        </w:tc>
        <w:tc>
          <w:tcPr>
            <w:tcW w:w="1701" w:type="dxa"/>
          </w:tcPr>
          <w:p w14:paraId="6A2BCC1B" w14:textId="2830E4D9" w:rsidR="00F476D8" w:rsidRPr="008A77C0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709" w:type="dxa"/>
          </w:tcPr>
          <w:p w14:paraId="75C49984" w14:textId="77777777" w:rsidR="00F476D8" w:rsidRPr="008A77C0" w:rsidRDefault="00F476D8" w:rsidP="008A77C0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019A4107" w14:textId="77777777" w:rsidR="00F476D8" w:rsidRPr="008A77C0" w:rsidRDefault="00F476D8" w:rsidP="008A77C0">
            <w:pPr>
              <w:rPr>
                <w:sz w:val="22"/>
                <w:szCs w:val="22"/>
              </w:rPr>
            </w:pPr>
          </w:p>
        </w:tc>
      </w:tr>
      <w:tr w:rsidR="00F476D8" w:rsidRPr="007058AA" w14:paraId="79271EAE" w14:textId="15BD5168" w:rsidTr="008E52F8">
        <w:trPr>
          <w:trHeight w:val="294"/>
        </w:trPr>
        <w:tc>
          <w:tcPr>
            <w:tcW w:w="1281" w:type="dxa"/>
          </w:tcPr>
          <w:p w14:paraId="69EEFEBC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CRP5061</w:t>
            </w:r>
          </w:p>
        </w:tc>
        <w:tc>
          <w:tcPr>
            <w:tcW w:w="3250" w:type="dxa"/>
          </w:tcPr>
          <w:p w14:paraId="10AF5282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Housing Market in Turkey</w:t>
            </w:r>
          </w:p>
        </w:tc>
        <w:tc>
          <w:tcPr>
            <w:tcW w:w="3119" w:type="dxa"/>
          </w:tcPr>
          <w:p w14:paraId="38503C53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Doç.Dr. Leyla Alkan Gökler</w:t>
            </w:r>
          </w:p>
        </w:tc>
        <w:tc>
          <w:tcPr>
            <w:tcW w:w="1984" w:type="dxa"/>
          </w:tcPr>
          <w:p w14:paraId="73673C35" w14:textId="77777777" w:rsidR="00F476D8" w:rsidRDefault="00F476D8" w:rsidP="002F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18.04.2022</w:t>
            </w:r>
          </w:p>
          <w:p w14:paraId="325045E4" w14:textId="6E0853C9" w:rsidR="00F476D8" w:rsidRPr="008A77C0" w:rsidRDefault="00F476D8" w:rsidP="002F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13.30</w:t>
            </w:r>
          </w:p>
        </w:tc>
        <w:tc>
          <w:tcPr>
            <w:tcW w:w="1701" w:type="dxa"/>
          </w:tcPr>
          <w:p w14:paraId="721FB3DC" w14:textId="286C1CAD" w:rsidR="00F476D8" w:rsidRPr="008A77C0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709" w:type="dxa"/>
          </w:tcPr>
          <w:p w14:paraId="4034FEC4" w14:textId="77777777" w:rsidR="00F476D8" w:rsidRPr="008A77C0" w:rsidRDefault="00F476D8" w:rsidP="008A77C0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1AE8CE8A" w14:textId="77777777" w:rsidR="00F476D8" w:rsidRPr="008A77C0" w:rsidRDefault="00F476D8" w:rsidP="008A77C0">
            <w:pPr>
              <w:rPr>
                <w:sz w:val="22"/>
                <w:szCs w:val="22"/>
              </w:rPr>
            </w:pPr>
          </w:p>
        </w:tc>
      </w:tr>
      <w:tr w:rsidR="00F476D8" w:rsidRPr="007058AA" w14:paraId="4A23CD01" w14:textId="7048353F" w:rsidTr="008E52F8">
        <w:trPr>
          <w:trHeight w:val="294"/>
        </w:trPr>
        <w:tc>
          <w:tcPr>
            <w:tcW w:w="1281" w:type="dxa"/>
          </w:tcPr>
          <w:p w14:paraId="6CD0F3F1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CRP5131</w:t>
            </w:r>
          </w:p>
        </w:tc>
        <w:tc>
          <w:tcPr>
            <w:tcW w:w="3250" w:type="dxa"/>
          </w:tcPr>
          <w:p w14:paraId="272B52C6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Discussions on Globalization</w:t>
            </w:r>
          </w:p>
        </w:tc>
        <w:tc>
          <w:tcPr>
            <w:tcW w:w="3119" w:type="dxa"/>
          </w:tcPr>
          <w:p w14:paraId="21761581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Prof. Dr. Aydan Sat</w:t>
            </w:r>
          </w:p>
        </w:tc>
        <w:tc>
          <w:tcPr>
            <w:tcW w:w="1984" w:type="dxa"/>
          </w:tcPr>
          <w:p w14:paraId="2820F532" w14:textId="77777777" w:rsidR="00F476D8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</w:t>
            </w:r>
          </w:p>
          <w:p w14:paraId="3309A6F8" w14:textId="19C7F3B0" w:rsidR="00F476D8" w:rsidRPr="008A77C0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</w:t>
            </w:r>
          </w:p>
        </w:tc>
        <w:tc>
          <w:tcPr>
            <w:tcW w:w="1701" w:type="dxa"/>
          </w:tcPr>
          <w:p w14:paraId="59100971" w14:textId="12547571" w:rsidR="00F476D8" w:rsidRPr="008A77C0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709" w:type="dxa"/>
          </w:tcPr>
          <w:p w14:paraId="46141C2A" w14:textId="77777777" w:rsidR="00F476D8" w:rsidRPr="008A77C0" w:rsidRDefault="00F476D8" w:rsidP="008A77C0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1D2FA16C" w14:textId="77777777" w:rsidR="00F476D8" w:rsidRPr="008A77C0" w:rsidRDefault="00F476D8" w:rsidP="008A77C0">
            <w:pPr>
              <w:rPr>
                <w:sz w:val="22"/>
                <w:szCs w:val="22"/>
              </w:rPr>
            </w:pPr>
          </w:p>
        </w:tc>
      </w:tr>
      <w:tr w:rsidR="00F476D8" w:rsidRPr="007058AA" w14:paraId="5DA603D9" w14:textId="47505AEA" w:rsidTr="008E52F8">
        <w:trPr>
          <w:trHeight w:val="613"/>
        </w:trPr>
        <w:tc>
          <w:tcPr>
            <w:tcW w:w="1281" w:type="dxa"/>
          </w:tcPr>
          <w:p w14:paraId="5A7C82B8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CRP5181</w:t>
            </w:r>
          </w:p>
        </w:tc>
        <w:tc>
          <w:tcPr>
            <w:tcW w:w="3250" w:type="dxa"/>
          </w:tcPr>
          <w:p w14:paraId="75AFA123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Legislation, Methods and Techniques of Transport</w:t>
            </w:r>
          </w:p>
        </w:tc>
        <w:tc>
          <w:tcPr>
            <w:tcW w:w="3119" w:type="dxa"/>
          </w:tcPr>
          <w:p w14:paraId="0A0ADBFC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Prof. Dr. Hülagü Kaplan</w:t>
            </w:r>
          </w:p>
        </w:tc>
        <w:tc>
          <w:tcPr>
            <w:tcW w:w="1984" w:type="dxa"/>
          </w:tcPr>
          <w:p w14:paraId="56E88614" w14:textId="77777777" w:rsidR="00F476D8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18.04.2022</w:t>
            </w:r>
          </w:p>
          <w:p w14:paraId="7379604E" w14:textId="297653D4" w:rsidR="00F476D8" w:rsidRPr="008A77C0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15.30-16.30</w:t>
            </w:r>
          </w:p>
        </w:tc>
        <w:tc>
          <w:tcPr>
            <w:tcW w:w="1701" w:type="dxa"/>
          </w:tcPr>
          <w:p w14:paraId="5E3FBABA" w14:textId="21502AC1" w:rsidR="00F476D8" w:rsidRPr="008A77C0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Sınav</w:t>
            </w:r>
          </w:p>
        </w:tc>
        <w:tc>
          <w:tcPr>
            <w:tcW w:w="709" w:type="dxa"/>
          </w:tcPr>
          <w:p w14:paraId="09E22A4D" w14:textId="070BA0E7" w:rsidR="00F476D8" w:rsidRPr="008A77C0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739 </w:t>
            </w:r>
          </w:p>
        </w:tc>
        <w:tc>
          <w:tcPr>
            <w:tcW w:w="1952" w:type="dxa"/>
          </w:tcPr>
          <w:p w14:paraId="6DDF6456" w14:textId="77777777" w:rsidR="00F476D8" w:rsidRDefault="00F476D8" w:rsidP="00F47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Araş. Gör. B. Hilal Kutlu Aydın </w:t>
            </w:r>
          </w:p>
          <w:p w14:paraId="70BCA310" w14:textId="77777777" w:rsidR="00F476D8" w:rsidRDefault="00F476D8" w:rsidP="008A77C0">
            <w:pPr>
              <w:rPr>
                <w:sz w:val="22"/>
                <w:szCs w:val="22"/>
              </w:rPr>
            </w:pPr>
          </w:p>
        </w:tc>
      </w:tr>
      <w:tr w:rsidR="00F476D8" w:rsidRPr="007058AA" w14:paraId="665FFFF3" w14:textId="0FC897C6" w:rsidTr="008E52F8">
        <w:trPr>
          <w:trHeight w:val="613"/>
        </w:trPr>
        <w:tc>
          <w:tcPr>
            <w:tcW w:w="1281" w:type="dxa"/>
          </w:tcPr>
          <w:p w14:paraId="44EE899A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CRP5211</w:t>
            </w:r>
          </w:p>
        </w:tc>
        <w:tc>
          <w:tcPr>
            <w:tcW w:w="3250" w:type="dxa"/>
          </w:tcPr>
          <w:p w14:paraId="0E21B6C2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Models of Urban Renewal and Transformation</w:t>
            </w:r>
          </w:p>
        </w:tc>
        <w:tc>
          <w:tcPr>
            <w:tcW w:w="3119" w:type="dxa"/>
          </w:tcPr>
          <w:p w14:paraId="3CA6CF00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Prof.Dr. Özlem Güzey Kocataş</w:t>
            </w:r>
          </w:p>
        </w:tc>
        <w:tc>
          <w:tcPr>
            <w:tcW w:w="1984" w:type="dxa"/>
          </w:tcPr>
          <w:p w14:paraId="3E69F1CD" w14:textId="1BF2D19D" w:rsidR="00F476D8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18.04.2022</w:t>
            </w:r>
          </w:p>
          <w:p w14:paraId="0320D2FD" w14:textId="56DE515E" w:rsidR="00F476D8" w:rsidRPr="008A77C0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</w:t>
            </w:r>
          </w:p>
        </w:tc>
        <w:tc>
          <w:tcPr>
            <w:tcW w:w="1701" w:type="dxa"/>
          </w:tcPr>
          <w:p w14:paraId="5B0B7B06" w14:textId="76C81320" w:rsidR="00F476D8" w:rsidRPr="008A77C0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709" w:type="dxa"/>
          </w:tcPr>
          <w:p w14:paraId="1FE7F56C" w14:textId="77777777" w:rsidR="00F476D8" w:rsidRPr="008A77C0" w:rsidRDefault="00F476D8" w:rsidP="008A77C0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1D733D41" w14:textId="77777777" w:rsidR="00F476D8" w:rsidRPr="008A77C0" w:rsidRDefault="00F476D8" w:rsidP="008A77C0">
            <w:pPr>
              <w:rPr>
                <w:sz w:val="22"/>
                <w:szCs w:val="22"/>
              </w:rPr>
            </w:pPr>
          </w:p>
        </w:tc>
      </w:tr>
      <w:tr w:rsidR="00F476D8" w:rsidRPr="007058AA" w14:paraId="7C9CDA69" w14:textId="6901B489" w:rsidTr="008E52F8">
        <w:trPr>
          <w:trHeight w:val="294"/>
        </w:trPr>
        <w:tc>
          <w:tcPr>
            <w:tcW w:w="1281" w:type="dxa"/>
          </w:tcPr>
          <w:p w14:paraId="0BEAFC06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CRP6011</w:t>
            </w:r>
          </w:p>
        </w:tc>
        <w:tc>
          <w:tcPr>
            <w:tcW w:w="3250" w:type="dxa"/>
          </w:tcPr>
          <w:p w14:paraId="50D3377D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Issues in Advanced Planning</w:t>
            </w:r>
          </w:p>
        </w:tc>
        <w:tc>
          <w:tcPr>
            <w:tcW w:w="3119" w:type="dxa"/>
          </w:tcPr>
          <w:p w14:paraId="4FBF6545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Prof.Dr. Özlem Güzey Kocataş</w:t>
            </w:r>
          </w:p>
        </w:tc>
        <w:tc>
          <w:tcPr>
            <w:tcW w:w="1984" w:type="dxa"/>
          </w:tcPr>
          <w:p w14:paraId="7FACFDAB" w14:textId="77777777" w:rsidR="00F476D8" w:rsidRDefault="00F476D8" w:rsidP="008A77C0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</w:t>
            </w:r>
          </w:p>
          <w:p w14:paraId="5C28C352" w14:textId="14747388" w:rsidR="00F476D8" w:rsidRPr="008A77C0" w:rsidRDefault="00F476D8" w:rsidP="008A77C0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13.30</w:t>
            </w:r>
          </w:p>
        </w:tc>
        <w:tc>
          <w:tcPr>
            <w:tcW w:w="1701" w:type="dxa"/>
          </w:tcPr>
          <w:p w14:paraId="37FF5AB8" w14:textId="72B4E1A9" w:rsidR="00F476D8" w:rsidRPr="008A77C0" w:rsidRDefault="00F476D8" w:rsidP="008A77C0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Ödev Teslimi </w:t>
            </w:r>
          </w:p>
        </w:tc>
        <w:tc>
          <w:tcPr>
            <w:tcW w:w="709" w:type="dxa"/>
          </w:tcPr>
          <w:p w14:paraId="59490B39" w14:textId="77777777" w:rsidR="00F476D8" w:rsidRPr="008A77C0" w:rsidRDefault="00F476D8" w:rsidP="008A77C0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0177E861" w14:textId="77777777" w:rsidR="00F476D8" w:rsidRPr="008A77C0" w:rsidRDefault="00F476D8" w:rsidP="008A77C0">
            <w:pPr>
              <w:ind w:right="33"/>
              <w:rPr>
                <w:sz w:val="22"/>
                <w:szCs w:val="22"/>
              </w:rPr>
            </w:pPr>
          </w:p>
        </w:tc>
      </w:tr>
      <w:tr w:rsidR="00F476D8" w:rsidRPr="007058AA" w14:paraId="38147ACA" w14:textId="701A8755" w:rsidTr="008E52F8">
        <w:trPr>
          <w:trHeight w:val="294"/>
        </w:trPr>
        <w:tc>
          <w:tcPr>
            <w:tcW w:w="1281" w:type="dxa"/>
          </w:tcPr>
          <w:p w14:paraId="2873DFE3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CRP6041</w:t>
            </w:r>
          </w:p>
        </w:tc>
        <w:tc>
          <w:tcPr>
            <w:tcW w:w="3250" w:type="dxa"/>
          </w:tcPr>
          <w:p w14:paraId="0060D71E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Strategic Planning</w:t>
            </w:r>
          </w:p>
        </w:tc>
        <w:tc>
          <w:tcPr>
            <w:tcW w:w="3119" w:type="dxa"/>
          </w:tcPr>
          <w:p w14:paraId="0C01B1F3" w14:textId="77777777" w:rsidR="00F476D8" w:rsidRPr="008A77C0" w:rsidRDefault="00F476D8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Prof.Dr. Çiğdem Varol Özden</w:t>
            </w:r>
          </w:p>
        </w:tc>
        <w:tc>
          <w:tcPr>
            <w:tcW w:w="1984" w:type="dxa"/>
          </w:tcPr>
          <w:p w14:paraId="4FB186CC" w14:textId="77777777" w:rsidR="00F476D8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20.04.2022</w:t>
            </w:r>
          </w:p>
          <w:p w14:paraId="220026AD" w14:textId="6E9544C8" w:rsidR="00F476D8" w:rsidRPr="008A77C0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09.30-10.30</w:t>
            </w:r>
          </w:p>
        </w:tc>
        <w:tc>
          <w:tcPr>
            <w:tcW w:w="1701" w:type="dxa"/>
          </w:tcPr>
          <w:p w14:paraId="17BA8032" w14:textId="40DD1A75" w:rsidR="00F476D8" w:rsidRPr="008A77C0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Sınav</w:t>
            </w:r>
          </w:p>
        </w:tc>
        <w:tc>
          <w:tcPr>
            <w:tcW w:w="709" w:type="dxa"/>
          </w:tcPr>
          <w:p w14:paraId="5DCA05EA" w14:textId="72036376" w:rsidR="00F476D8" w:rsidRPr="008A77C0" w:rsidRDefault="00F476D8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739 </w:t>
            </w:r>
          </w:p>
        </w:tc>
        <w:tc>
          <w:tcPr>
            <w:tcW w:w="1952" w:type="dxa"/>
          </w:tcPr>
          <w:p w14:paraId="1648FAFF" w14:textId="77777777" w:rsidR="00F476D8" w:rsidRDefault="00F476D8" w:rsidP="00F476D8">
            <w:pPr>
              <w:rPr>
                <w:sz w:val="18"/>
                <w:szCs w:val="18"/>
              </w:rPr>
            </w:pPr>
            <w:r w:rsidRPr="00D1434F">
              <w:rPr>
                <w:sz w:val="20"/>
                <w:szCs w:val="20"/>
              </w:rPr>
              <w:t>Araş. Gör. Fahriye Yavaşoğlu</w:t>
            </w:r>
          </w:p>
          <w:p w14:paraId="44C6CDA1" w14:textId="77777777" w:rsidR="00F476D8" w:rsidRDefault="00F476D8" w:rsidP="008A77C0">
            <w:pPr>
              <w:rPr>
                <w:sz w:val="22"/>
                <w:szCs w:val="22"/>
              </w:rPr>
            </w:pPr>
          </w:p>
        </w:tc>
      </w:tr>
      <w:tr w:rsidR="00F476D8" w:rsidRPr="007058AA" w14:paraId="5C203D30" w14:textId="19CB6159" w:rsidTr="008E52F8">
        <w:trPr>
          <w:trHeight w:val="294"/>
        </w:trPr>
        <w:tc>
          <w:tcPr>
            <w:tcW w:w="1281" w:type="dxa"/>
            <w:shd w:val="clear" w:color="auto" w:fill="auto"/>
          </w:tcPr>
          <w:p w14:paraId="40FC72DD" w14:textId="49BF6A21" w:rsidR="00F476D8" w:rsidRPr="008A77C0" w:rsidRDefault="00F476D8" w:rsidP="002F7F2C">
            <w:pPr>
              <w:rPr>
                <w:sz w:val="22"/>
                <w:szCs w:val="22"/>
              </w:rPr>
            </w:pPr>
            <w:r w:rsidRPr="002F7F2C">
              <w:rPr>
                <w:sz w:val="22"/>
                <w:szCs w:val="22"/>
              </w:rPr>
              <w:t>CRP6071</w:t>
            </w:r>
          </w:p>
        </w:tc>
        <w:tc>
          <w:tcPr>
            <w:tcW w:w="3250" w:type="dxa"/>
          </w:tcPr>
          <w:p w14:paraId="2FCF7190" w14:textId="4F5744C3" w:rsidR="00F476D8" w:rsidRPr="008A77C0" w:rsidRDefault="00F476D8" w:rsidP="002F7F2C">
            <w:pPr>
              <w:rPr>
                <w:sz w:val="22"/>
                <w:szCs w:val="22"/>
              </w:rPr>
            </w:pPr>
            <w:r w:rsidRPr="002F7F2C">
              <w:rPr>
                <w:sz w:val="22"/>
                <w:szCs w:val="22"/>
              </w:rPr>
              <w:t>Real Estate Development and Location Models</w:t>
            </w:r>
          </w:p>
        </w:tc>
        <w:tc>
          <w:tcPr>
            <w:tcW w:w="3119" w:type="dxa"/>
          </w:tcPr>
          <w:p w14:paraId="44445CA8" w14:textId="6CFC46FE" w:rsidR="00F476D8" w:rsidRPr="008A77C0" w:rsidRDefault="00F476D8" w:rsidP="002F7F2C">
            <w:pPr>
              <w:rPr>
                <w:sz w:val="22"/>
                <w:szCs w:val="22"/>
              </w:rPr>
            </w:pPr>
            <w:r w:rsidRPr="002F7F2C">
              <w:rPr>
                <w:sz w:val="22"/>
                <w:szCs w:val="22"/>
              </w:rPr>
              <w:t>Prof. Dr. Burcu Özüduru</w:t>
            </w:r>
          </w:p>
        </w:tc>
        <w:tc>
          <w:tcPr>
            <w:tcW w:w="1984" w:type="dxa"/>
          </w:tcPr>
          <w:p w14:paraId="64CDBAD4" w14:textId="77777777" w:rsidR="00F476D8" w:rsidRDefault="00F476D8" w:rsidP="002F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18.04.2022</w:t>
            </w:r>
          </w:p>
          <w:p w14:paraId="0DA36D7B" w14:textId="5A1C0084" w:rsidR="00F476D8" w:rsidRDefault="00F476D8" w:rsidP="002F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10.30</w:t>
            </w:r>
          </w:p>
        </w:tc>
        <w:tc>
          <w:tcPr>
            <w:tcW w:w="1701" w:type="dxa"/>
          </w:tcPr>
          <w:p w14:paraId="51ABAFFF" w14:textId="4767AE19" w:rsidR="00F476D8" w:rsidRDefault="00F476D8" w:rsidP="002F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709" w:type="dxa"/>
          </w:tcPr>
          <w:p w14:paraId="428B98D6" w14:textId="77777777" w:rsidR="00F476D8" w:rsidRPr="008A77C0" w:rsidRDefault="00F476D8" w:rsidP="002F7F2C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2A624E3A" w14:textId="77777777" w:rsidR="00F476D8" w:rsidRPr="008A77C0" w:rsidRDefault="00F476D8" w:rsidP="002F7F2C">
            <w:pPr>
              <w:rPr>
                <w:sz w:val="22"/>
                <w:szCs w:val="22"/>
              </w:rPr>
            </w:pPr>
          </w:p>
        </w:tc>
      </w:tr>
      <w:tr w:rsidR="00F476D8" w:rsidRPr="007058AA" w14:paraId="776A0E4A" w14:textId="185FD812" w:rsidTr="008E52F8">
        <w:trPr>
          <w:trHeight w:val="588"/>
        </w:trPr>
        <w:tc>
          <w:tcPr>
            <w:tcW w:w="1281" w:type="dxa"/>
          </w:tcPr>
          <w:p w14:paraId="4940FAA7" w14:textId="77777777" w:rsidR="00F476D8" w:rsidRPr="008A77C0" w:rsidRDefault="00F476D8" w:rsidP="002F7F2C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83FBE7001</w:t>
            </w:r>
          </w:p>
        </w:tc>
        <w:tc>
          <w:tcPr>
            <w:tcW w:w="3250" w:type="dxa"/>
          </w:tcPr>
          <w:p w14:paraId="5CDCAE4F" w14:textId="77777777" w:rsidR="00F476D8" w:rsidRPr="008A77C0" w:rsidRDefault="00F476D8" w:rsidP="002F7F2C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Scientific Research Methods and Ethics</w:t>
            </w:r>
          </w:p>
        </w:tc>
        <w:tc>
          <w:tcPr>
            <w:tcW w:w="3119" w:type="dxa"/>
          </w:tcPr>
          <w:p w14:paraId="68C20C98" w14:textId="77777777" w:rsidR="00F476D8" w:rsidRPr="008A77C0" w:rsidRDefault="00F476D8" w:rsidP="002F7F2C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Prof. Dr. Ebru Vesile Öcalır</w:t>
            </w:r>
          </w:p>
        </w:tc>
        <w:tc>
          <w:tcPr>
            <w:tcW w:w="1984" w:type="dxa"/>
          </w:tcPr>
          <w:p w14:paraId="63F993B6" w14:textId="77777777" w:rsidR="00F476D8" w:rsidRDefault="00F476D8" w:rsidP="002F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20.04.2022</w:t>
            </w:r>
          </w:p>
          <w:p w14:paraId="6AB8CEB9" w14:textId="0D28B821" w:rsidR="00F476D8" w:rsidRPr="008A77C0" w:rsidRDefault="00F476D8" w:rsidP="002F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Saat: 11.50 </w:t>
            </w:r>
          </w:p>
        </w:tc>
        <w:tc>
          <w:tcPr>
            <w:tcW w:w="1701" w:type="dxa"/>
          </w:tcPr>
          <w:p w14:paraId="099A01FB" w14:textId="57F48269" w:rsidR="00F476D8" w:rsidRPr="008A77C0" w:rsidRDefault="00F476D8" w:rsidP="002F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709" w:type="dxa"/>
          </w:tcPr>
          <w:p w14:paraId="14B4C731" w14:textId="77777777" w:rsidR="00F476D8" w:rsidRPr="008A77C0" w:rsidRDefault="00F476D8" w:rsidP="002F7F2C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2FF0EB94" w14:textId="77777777" w:rsidR="00F476D8" w:rsidRPr="008A77C0" w:rsidRDefault="00F476D8" w:rsidP="002F7F2C">
            <w:pPr>
              <w:rPr>
                <w:sz w:val="22"/>
                <w:szCs w:val="22"/>
              </w:rPr>
            </w:pPr>
          </w:p>
        </w:tc>
      </w:tr>
    </w:tbl>
    <w:p w14:paraId="7AA25B45" w14:textId="77777777" w:rsidR="00C560E0" w:rsidRDefault="00C560E0">
      <w:pPr>
        <w:rPr>
          <w:b/>
          <w:u w:val="single"/>
        </w:rPr>
      </w:pPr>
    </w:p>
    <w:p w14:paraId="52681305" w14:textId="7DAE8539" w:rsidR="00B26904" w:rsidRDefault="00B26904">
      <w:pPr>
        <w:rPr>
          <w:b/>
          <w:u w:val="single"/>
        </w:rPr>
      </w:pPr>
    </w:p>
    <w:p w14:paraId="2B39D6D1" w14:textId="3FB5AFDE" w:rsidR="00B26904" w:rsidRDefault="00B26904">
      <w:pPr>
        <w:rPr>
          <w:b/>
          <w:u w:val="single"/>
        </w:rPr>
      </w:pPr>
    </w:p>
    <w:p w14:paraId="3828AE31" w14:textId="0BAF5FC7" w:rsidR="001A41C7" w:rsidRDefault="001A41C7">
      <w:pPr>
        <w:rPr>
          <w:b/>
          <w:u w:val="single"/>
        </w:rPr>
      </w:pPr>
    </w:p>
    <w:p w14:paraId="61F9FDD4" w14:textId="4E8B921F" w:rsidR="001A41C7" w:rsidRDefault="001A41C7">
      <w:pPr>
        <w:rPr>
          <w:b/>
          <w:u w:val="single"/>
        </w:rPr>
      </w:pPr>
    </w:p>
    <w:p w14:paraId="5B717C83" w14:textId="2BC291D8" w:rsidR="001A41C7" w:rsidRDefault="001A41C7">
      <w:pPr>
        <w:rPr>
          <w:b/>
          <w:u w:val="single"/>
        </w:rPr>
      </w:pPr>
    </w:p>
    <w:p w14:paraId="6261E6A8" w14:textId="60DA970B" w:rsidR="001A41C7" w:rsidRDefault="001A41C7">
      <w:pPr>
        <w:rPr>
          <w:b/>
          <w:u w:val="single"/>
        </w:rPr>
      </w:pPr>
    </w:p>
    <w:p w14:paraId="3CE15CEF" w14:textId="50D4A4E9" w:rsidR="001A41C7" w:rsidRDefault="001A41C7">
      <w:pPr>
        <w:rPr>
          <w:b/>
          <w:u w:val="single"/>
        </w:rPr>
      </w:pPr>
    </w:p>
    <w:p w14:paraId="08C756D7" w14:textId="518FF4E2" w:rsidR="001A41C7" w:rsidRDefault="001A41C7">
      <w:pPr>
        <w:rPr>
          <w:b/>
          <w:u w:val="single"/>
        </w:rPr>
      </w:pPr>
    </w:p>
    <w:p w14:paraId="1AB265D5" w14:textId="77777777" w:rsidR="00AC38DA" w:rsidRDefault="00AC38DA">
      <w:pPr>
        <w:rPr>
          <w:b/>
          <w:u w:val="single"/>
        </w:rPr>
      </w:pPr>
    </w:p>
    <w:p w14:paraId="0F331FBE" w14:textId="37558681" w:rsidR="001A41C7" w:rsidRDefault="001A41C7">
      <w:pPr>
        <w:rPr>
          <w:b/>
          <w:u w:val="single"/>
        </w:rPr>
      </w:pPr>
    </w:p>
    <w:p w14:paraId="6715CB77" w14:textId="3B53F13E" w:rsidR="001A41C7" w:rsidRDefault="001A41C7">
      <w:pPr>
        <w:rPr>
          <w:b/>
          <w:u w:val="single"/>
        </w:rPr>
      </w:pPr>
      <w:r>
        <w:rPr>
          <w:b/>
          <w:u w:val="single"/>
        </w:rPr>
        <w:lastRenderedPageBreak/>
        <w:t>COĞRAFİ BİLGİ SİSTEMLERİ</w:t>
      </w:r>
    </w:p>
    <w:p w14:paraId="04F8975A" w14:textId="77777777" w:rsidR="001A41C7" w:rsidRPr="00F0317C" w:rsidRDefault="001A41C7">
      <w:pPr>
        <w:rPr>
          <w:b/>
          <w:u w:val="single"/>
        </w:rPr>
      </w:pPr>
    </w:p>
    <w:tbl>
      <w:tblPr>
        <w:tblStyle w:val="TabloKlavuzu"/>
        <w:tblW w:w="13745" w:type="dxa"/>
        <w:tblLook w:val="04A0" w:firstRow="1" w:lastRow="0" w:firstColumn="1" w:lastColumn="0" w:noHBand="0" w:noVBand="1"/>
      </w:tblPr>
      <w:tblGrid>
        <w:gridCol w:w="1277"/>
        <w:gridCol w:w="3821"/>
        <w:gridCol w:w="3544"/>
        <w:gridCol w:w="1985"/>
        <w:gridCol w:w="1842"/>
        <w:gridCol w:w="1276"/>
      </w:tblGrid>
      <w:tr w:rsidR="001A41C7" w:rsidRPr="007058AA" w14:paraId="21F996AD" w14:textId="2DFBA075" w:rsidTr="001A41C7">
        <w:tc>
          <w:tcPr>
            <w:tcW w:w="1277" w:type="dxa"/>
          </w:tcPr>
          <w:p w14:paraId="08399DF0" w14:textId="4A5F00D6" w:rsidR="001A41C7" w:rsidRPr="007058AA" w:rsidRDefault="001A41C7" w:rsidP="008A77C0">
            <w:pPr>
              <w:rPr>
                <w:b/>
                <w:sz w:val="18"/>
                <w:szCs w:val="18"/>
              </w:rPr>
            </w:pPr>
            <w:r w:rsidRPr="00C560E0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3821" w:type="dxa"/>
          </w:tcPr>
          <w:p w14:paraId="256CC486" w14:textId="2BAB9349" w:rsidR="001A41C7" w:rsidRPr="007058AA" w:rsidRDefault="001A41C7" w:rsidP="008A77C0">
            <w:pPr>
              <w:rPr>
                <w:b/>
                <w:sz w:val="18"/>
                <w:szCs w:val="18"/>
              </w:rPr>
            </w:pPr>
            <w:r w:rsidRPr="00C560E0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3544" w:type="dxa"/>
          </w:tcPr>
          <w:p w14:paraId="405BEF56" w14:textId="1D1526CE" w:rsidR="001A41C7" w:rsidRPr="007058AA" w:rsidRDefault="001A41C7" w:rsidP="008A77C0">
            <w:pPr>
              <w:rPr>
                <w:b/>
                <w:sz w:val="18"/>
                <w:szCs w:val="18"/>
              </w:rPr>
            </w:pPr>
            <w:r w:rsidRPr="00C560E0">
              <w:rPr>
                <w:b/>
                <w:sz w:val="20"/>
                <w:szCs w:val="20"/>
              </w:rPr>
              <w:t xml:space="preserve">Öğretim </w:t>
            </w:r>
            <w:r>
              <w:rPr>
                <w:b/>
                <w:sz w:val="20"/>
                <w:szCs w:val="20"/>
              </w:rPr>
              <w:t>Üyesi</w:t>
            </w:r>
          </w:p>
        </w:tc>
        <w:tc>
          <w:tcPr>
            <w:tcW w:w="1985" w:type="dxa"/>
          </w:tcPr>
          <w:p w14:paraId="6DFD02C4" w14:textId="4F7E5D04" w:rsidR="001A41C7" w:rsidRPr="007058AA" w:rsidRDefault="001A41C7" w:rsidP="008A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Tarih ve Saat</w:t>
            </w:r>
          </w:p>
        </w:tc>
        <w:tc>
          <w:tcPr>
            <w:tcW w:w="1842" w:type="dxa"/>
          </w:tcPr>
          <w:p w14:paraId="389DC756" w14:textId="3DC3346D" w:rsidR="001A41C7" w:rsidRPr="007058AA" w:rsidRDefault="001A41C7" w:rsidP="008A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Sınav Şekli</w:t>
            </w:r>
          </w:p>
        </w:tc>
        <w:tc>
          <w:tcPr>
            <w:tcW w:w="1276" w:type="dxa"/>
          </w:tcPr>
          <w:p w14:paraId="57103ABA" w14:textId="04BF0880" w:rsidR="001A41C7" w:rsidRPr="007058AA" w:rsidRDefault="001A41C7" w:rsidP="008A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Yer</w:t>
            </w:r>
          </w:p>
        </w:tc>
      </w:tr>
      <w:tr w:rsidR="001A41C7" w:rsidRPr="007058AA" w14:paraId="28325AC0" w14:textId="353B3458" w:rsidTr="001A41C7">
        <w:trPr>
          <w:trHeight w:val="200"/>
        </w:trPr>
        <w:tc>
          <w:tcPr>
            <w:tcW w:w="1277" w:type="dxa"/>
          </w:tcPr>
          <w:p w14:paraId="7F163BEB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CBS 5011</w:t>
            </w:r>
          </w:p>
        </w:tc>
        <w:tc>
          <w:tcPr>
            <w:tcW w:w="3821" w:type="dxa"/>
          </w:tcPr>
          <w:p w14:paraId="130594BE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Coğrafi Bilgi Sistemleri</w:t>
            </w:r>
          </w:p>
        </w:tc>
        <w:tc>
          <w:tcPr>
            <w:tcW w:w="3544" w:type="dxa"/>
          </w:tcPr>
          <w:p w14:paraId="6263C2BB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Prof. Dr. Şule Tüdeş</w:t>
            </w:r>
          </w:p>
        </w:tc>
        <w:tc>
          <w:tcPr>
            <w:tcW w:w="1985" w:type="dxa"/>
          </w:tcPr>
          <w:p w14:paraId="6D1050CF" w14:textId="2D94DF1E" w:rsidR="001A41C7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19.04.2022</w:t>
            </w:r>
          </w:p>
          <w:p w14:paraId="645483A3" w14:textId="48BDDD39" w:rsidR="001A41C7" w:rsidRPr="008A77C0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</w:t>
            </w:r>
          </w:p>
        </w:tc>
        <w:tc>
          <w:tcPr>
            <w:tcW w:w="1842" w:type="dxa"/>
          </w:tcPr>
          <w:p w14:paraId="2C94B2B3" w14:textId="3FF2DA65" w:rsidR="001A41C7" w:rsidRPr="008A77C0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1276" w:type="dxa"/>
          </w:tcPr>
          <w:p w14:paraId="208B9137" w14:textId="17F4FCD8" w:rsidR="001A41C7" w:rsidRPr="008A77C0" w:rsidRDefault="001A41C7" w:rsidP="008A77C0">
            <w:pPr>
              <w:rPr>
                <w:sz w:val="22"/>
                <w:szCs w:val="22"/>
              </w:rPr>
            </w:pPr>
          </w:p>
        </w:tc>
      </w:tr>
      <w:tr w:rsidR="001A41C7" w:rsidRPr="007058AA" w14:paraId="1E01F552" w14:textId="1AFFB098" w:rsidTr="001A41C7">
        <w:trPr>
          <w:trHeight w:val="200"/>
        </w:trPr>
        <w:tc>
          <w:tcPr>
            <w:tcW w:w="1277" w:type="dxa"/>
          </w:tcPr>
          <w:p w14:paraId="2ED030EC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CBS 5021</w:t>
            </w:r>
          </w:p>
        </w:tc>
        <w:tc>
          <w:tcPr>
            <w:tcW w:w="3821" w:type="dxa"/>
          </w:tcPr>
          <w:p w14:paraId="03F197EB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Planlamada Coğrafi Bilgi Sistemleri (CBS) Stüdyosu (1.Şube)</w:t>
            </w:r>
          </w:p>
        </w:tc>
        <w:tc>
          <w:tcPr>
            <w:tcW w:w="3544" w:type="dxa"/>
          </w:tcPr>
          <w:p w14:paraId="18916CA7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Doç. Dr. Kübra Cihangir Çamur</w:t>
            </w:r>
          </w:p>
        </w:tc>
        <w:tc>
          <w:tcPr>
            <w:tcW w:w="1985" w:type="dxa"/>
          </w:tcPr>
          <w:p w14:paraId="47F7B92E" w14:textId="6CC26AC3" w:rsidR="001A41C7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19.04.2022</w:t>
            </w:r>
          </w:p>
          <w:p w14:paraId="6B4C0D31" w14:textId="69358F84" w:rsidR="001A41C7" w:rsidRPr="008A77C0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</w:t>
            </w:r>
          </w:p>
        </w:tc>
        <w:tc>
          <w:tcPr>
            <w:tcW w:w="1842" w:type="dxa"/>
          </w:tcPr>
          <w:p w14:paraId="72DECD98" w14:textId="7F472165" w:rsidR="001A41C7" w:rsidRPr="008A77C0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1276" w:type="dxa"/>
          </w:tcPr>
          <w:p w14:paraId="57D095C1" w14:textId="5F985AC3" w:rsidR="001A41C7" w:rsidRPr="008A77C0" w:rsidRDefault="001A41C7" w:rsidP="008A77C0">
            <w:pPr>
              <w:rPr>
                <w:sz w:val="22"/>
                <w:szCs w:val="22"/>
              </w:rPr>
            </w:pPr>
          </w:p>
        </w:tc>
      </w:tr>
      <w:tr w:rsidR="001A41C7" w:rsidRPr="007058AA" w14:paraId="6F087B61" w14:textId="03CC5559" w:rsidTr="001A41C7">
        <w:trPr>
          <w:trHeight w:val="588"/>
        </w:trPr>
        <w:tc>
          <w:tcPr>
            <w:tcW w:w="1277" w:type="dxa"/>
          </w:tcPr>
          <w:p w14:paraId="4C2D1C89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CBS 5021</w:t>
            </w:r>
          </w:p>
        </w:tc>
        <w:tc>
          <w:tcPr>
            <w:tcW w:w="3821" w:type="dxa"/>
          </w:tcPr>
          <w:p w14:paraId="79AC9420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Planlamada Coğrafi Bilgi Sistemleri (CBS) Stüdyosu (2.Şube)</w:t>
            </w:r>
          </w:p>
        </w:tc>
        <w:tc>
          <w:tcPr>
            <w:tcW w:w="3544" w:type="dxa"/>
          </w:tcPr>
          <w:p w14:paraId="2277F541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Doç. Dr. Fatma Erdoğanaras</w:t>
            </w:r>
          </w:p>
        </w:tc>
        <w:tc>
          <w:tcPr>
            <w:tcW w:w="1985" w:type="dxa"/>
          </w:tcPr>
          <w:p w14:paraId="71F4906F" w14:textId="415D9FC2" w:rsidR="001A41C7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19.04.2022</w:t>
            </w:r>
          </w:p>
          <w:p w14:paraId="0AA2A9A3" w14:textId="4D6A8E4B" w:rsidR="001A41C7" w:rsidRPr="008A77C0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</w:t>
            </w:r>
          </w:p>
        </w:tc>
        <w:tc>
          <w:tcPr>
            <w:tcW w:w="1842" w:type="dxa"/>
          </w:tcPr>
          <w:p w14:paraId="647EA88E" w14:textId="5EA3A3FF" w:rsidR="001A41C7" w:rsidRPr="008A77C0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1276" w:type="dxa"/>
          </w:tcPr>
          <w:p w14:paraId="4CB77E64" w14:textId="6882297E" w:rsidR="001A41C7" w:rsidRPr="008A77C0" w:rsidRDefault="001A41C7" w:rsidP="008A77C0">
            <w:pPr>
              <w:rPr>
                <w:sz w:val="22"/>
                <w:szCs w:val="22"/>
              </w:rPr>
            </w:pPr>
          </w:p>
        </w:tc>
      </w:tr>
      <w:tr w:rsidR="001A41C7" w:rsidRPr="007058AA" w14:paraId="18C5BC22" w14:textId="11550251" w:rsidTr="001A41C7">
        <w:trPr>
          <w:trHeight w:val="200"/>
        </w:trPr>
        <w:tc>
          <w:tcPr>
            <w:tcW w:w="1277" w:type="dxa"/>
          </w:tcPr>
          <w:p w14:paraId="33721DFE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CBS 5031</w:t>
            </w:r>
          </w:p>
        </w:tc>
        <w:tc>
          <w:tcPr>
            <w:tcW w:w="3821" w:type="dxa"/>
          </w:tcPr>
          <w:p w14:paraId="3BF56686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 xml:space="preserve">Çevre Çalışmalarında Coğrafi Bilgi Sistemleri </w:t>
            </w:r>
          </w:p>
        </w:tc>
        <w:tc>
          <w:tcPr>
            <w:tcW w:w="3544" w:type="dxa"/>
          </w:tcPr>
          <w:p w14:paraId="37BAEA92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 xml:space="preserve">Prof. Dr. Nilgün Görer Tamer </w:t>
            </w:r>
          </w:p>
        </w:tc>
        <w:tc>
          <w:tcPr>
            <w:tcW w:w="1985" w:type="dxa"/>
          </w:tcPr>
          <w:p w14:paraId="51C5F142" w14:textId="77777777" w:rsidR="001A41C7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20.04.2022</w:t>
            </w:r>
          </w:p>
          <w:p w14:paraId="041BAF3E" w14:textId="0C6C76B6" w:rsidR="001A41C7" w:rsidRPr="008A77C0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</w:t>
            </w:r>
          </w:p>
        </w:tc>
        <w:tc>
          <w:tcPr>
            <w:tcW w:w="1842" w:type="dxa"/>
          </w:tcPr>
          <w:p w14:paraId="491F698E" w14:textId="4659BDFE" w:rsidR="001A41C7" w:rsidRPr="008A77C0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1276" w:type="dxa"/>
          </w:tcPr>
          <w:p w14:paraId="4F0E4CA2" w14:textId="6A152AFF" w:rsidR="001A41C7" w:rsidRPr="008A77C0" w:rsidRDefault="001A41C7" w:rsidP="008A77C0">
            <w:pPr>
              <w:rPr>
                <w:sz w:val="22"/>
                <w:szCs w:val="22"/>
              </w:rPr>
            </w:pPr>
          </w:p>
        </w:tc>
      </w:tr>
      <w:tr w:rsidR="001A41C7" w:rsidRPr="007058AA" w14:paraId="17C2AEDC" w14:textId="7E37AAD6" w:rsidTr="001A41C7">
        <w:trPr>
          <w:trHeight w:val="200"/>
        </w:trPr>
        <w:tc>
          <w:tcPr>
            <w:tcW w:w="1277" w:type="dxa"/>
          </w:tcPr>
          <w:p w14:paraId="74CF16B3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CBS 5041</w:t>
            </w:r>
          </w:p>
        </w:tc>
        <w:tc>
          <w:tcPr>
            <w:tcW w:w="3821" w:type="dxa"/>
          </w:tcPr>
          <w:p w14:paraId="47A6D3A1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Türkiye Ulusal  Coğrafi Bilgi Sistemleri</w:t>
            </w:r>
          </w:p>
        </w:tc>
        <w:tc>
          <w:tcPr>
            <w:tcW w:w="3544" w:type="dxa"/>
          </w:tcPr>
          <w:p w14:paraId="78F630FF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Prof. Dr. Özge Yalçıner Ercoşkun</w:t>
            </w:r>
          </w:p>
        </w:tc>
        <w:tc>
          <w:tcPr>
            <w:tcW w:w="1985" w:type="dxa"/>
          </w:tcPr>
          <w:p w14:paraId="11AA4F71" w14:textId="77777777" w:rsidR="001A41C7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</w:t>
            </w:r>
          </w:p>
          <w:p w14:paraId="6E717868" w14:textId="5BF8EB16" w:rsidR="001A41C7" w:rsidRPr="008A77C0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</w:t>
            </w:r>
          </w:p>
        </w:tc>
        <w:tc>
          <w:tcPr>
            <w:tcW w:w="1842" w:type="dxa"/>
          </w:tcPr>
          <w:p w14:paraId="770DC6FC" w14:textId="078A90B1" w:rsidR="001A41C7" w:rsidRPr="008A77C0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1276" w:type="dxa"/>
          </w:tcPr>
          <w:p w14:paraId="4FDED6C8" w14:textId="55213C29" w:rsidR="001A41C7" w:rsidRPr="008A77C0" w:rsidRDefault="001A41C7" w:rsidP="008A77C0">
            <w:pPr>
              <w:rPr>
                <w:sz w:val="22"/>
                <w:szCs w:val="22"/>
              </w:rPr>
            </w:pPr>
          </w:p>
        </w:tc>
      </w:tr>
      <w:tr w:rsidR="001A41C7" w:rsidRPr="007058AA" w14:paraId="718E5738" w14:textId="3538469F" w:rsidTr="001A41C7">
        <w:trPr>
          <w:trHeight w:val="200"/>
        </w:trPr>
        <w:tc>
          <w:tcPr>
            <w:tcW w:w="1277" w:type="dxa"/>
          </w:tcPr>
          <w:p w14:paraId="22BAEA17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CBS 5121</w:t>
            </w:r>
          </w:p>
        </w:tc>
        <w:tc>
          <w:tcPr>
            <w:tcW w:w="3821" w:type="dxa"/>
          </w:tcPr>
          <w:p w14:paraId="77B348B9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Plancılar için Veri tabanı Tasarımı ve Coğrafi</w:t>
            </w:r>
          </w:p>
        </w:tc>
        <w:tc>
          <w:tcPr>
            <w:tcW w:w="3544" w:type="dxa"/>
          </w:tcPr>
          <w:p w14:paraId="11E74D54" w14:textId="77777777" w:rsidR="001A41C7" w:rsidRPr="008A77C0" w:rsidRDefault="001A41C7" w:rsidP="008A77C0">
            <w:pPr>
              <w:rPr>
                <w:sz w:val="22"/>
                <w:szCs w:val="22"/>
              </w:rPr>
            </w:pPr>
            <w:r w:rsidRPr="008A77C0">
              <w:rPr>
                <w:sz w:val="22"/>
                <w:szCs w:val="22"/>
              </w:rPr>
              <w:t>Prof. Dr. Özge Yalçıner Ercoşkun</w:t>
            </w:r>
          </w:p>
        </w:tc>
        <w:tc>
          <w:tcPr>
            <w:tcW w:w="1985" w:type="dxa"/>
          </w:tcPr>
          <w:p w14:paraId="5FE75BB5" w14:textId="0CFE17B2" w:rsidR="001A41C7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15.04.2022</w:t>
            </w:r>
          </w:p>
          <w:p w14:paraId="33BBB867" w14:textId="21091345" w:rsidR="001A41C7" w:rsidRPr="008A77C0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Saat: 09.30</w:t>
            </w:r>
          </w:p>
        </w:tc>
        <w:tc>
          <w:tcPr>
            <w:tcW w:w="1842" w:type="dxa"/>
          </w:tcPr>
          <w:p w14:paraId="62D8D7F3" w14:textId="3B86EFF1" w:rsidR="001A41C7" w:rsidRPr="008A77C0" w:rsidRDefault="001A41C7" w:rsidP="008A7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 Teslimi</w:t>
            </w:r>
          </w:p>
        </w:tc>
        <w:tc>
          <w:tcPr>
            <w:tcW w:w="1276" w:type="dxa"/>
          </w:tcPr>
          <w:p w14:paraId="38FC27BD" w14:textId="6697A66F" w:rsidR="001A41C7" w:rsidRPr="008A77C0" w:rsidRDefault="001A41C7" w:rsidP="008A77C0">
            <w:pPr>
              <w:rPr>
                <w:sz w:val="22"/>
                <w:szCs w:val="22"/>
              </w:rPr>
            </w:pPr>
          </w:p>
        </w:tc>
      </w:tr>
    </w:tbl>
    <w:p w14:paraId="22F0BAC3" w14:textId="77777777" w:rsidR="008A77C0" w:rsidRDefault="008A77C0">
      <w:pPr>
        <w:rPr>
          <w:b/>
          <w:u w:val="single"/>
        </w:rPr>
      </w:pPr>
    </w:p>
    <w:p w14:paraId="66BF048E" w14:textId="491EA66F" w:rsidR="00330251" w:rsidRDefault="00330251">
      <w:pPr>
        <w:rPr>
          <w:b/>
          <w:u w:val="single"/>
        </w:rPr>
      </w:pPr>
    </w:p>
    <w:p w14:paraId="37E3CAEA" w14:textId="38EC3DA3" w:rsidR="00330251" w:rsidRDefault="00330251">
      <w:pPr>
        <w:rPr>
          <w:b/>
          <w:u w:val="single"/>
        </w:rPr>
      </w:pPr>
    </w:p>
    <w:p w14:paraId="5A056CC1" w14:textId="50CF4768" w:rsidR="00330251" w:rsidRDefault="00330251">
      <w:pPr>
        <w:rPr>
          <w:b/>
          <w:u w:val="single"/>
        </w:rPr>
      </w:pPr>
    </w:p>
    <w:p w14:paraId="3AF3312E" w14:textId="77777777" w:rsidR="00986F4B" w:rsidRDefault="00986F4B">
      <w:pPr>
        <w:rPr>
          <w:b/>
          <w:u w:val="single"/>
        </w:rPr>
      </w:pPr>
    </w:p>
    <w:p w14:paraId="742BAAAD" w14:textId="4A3F92F4" w:rsidR="00330251" w:rsidRDefault="00330251">
      <w:pPr>
        <w:rPr>
          <w:b/>
          <w:u w:val="single"/>
        </w:rPr>
      </w:pPr>
    </w:p>
    <w:p w14:paraId="03F567E5" w14:textId="77777777" w:rsidR="00330251" w:rsidRPr="00F0317C" w:rsidRDefault="00330251">
      <w:pPr>
        <w:rPr>
          <w:b/>
          <w:u w:val="single"/>
        </w:rPr>
      </w:pPr>
    </w:p>
    <w:p w14:paraId="36F71303" w14:textId="49362A02" w:rsidR="00917756" w:rsidRDefault="00917756">
      <w:pPr>
        <w:rPr>
          <w:b/>
          <w:u w:val="single"/>
        </w:rPr>
      </w:pPr>
    </w:p>
    <w:p w14:paraId="034ACF9C" w14:textId="4411D55F" w:rsidR="00467D89" w:rsidRDefault="00467D89">
      <w:pPr>
        <w:rPr>
          <w:b/>
          <w:u w:val="single"/>
        </w:rPr>
      </w:pPr>
    </w:p>
    <w:p w14:paraId="7B3374BA" w14:textId="77777777" w:rsidR="001001CC" w:rsidRDefault="001001CC">
      <w:pPr>
        <w:rPr>
          <w:b/>
          <w:u w:val="single"/>
        </w:rPr>
      </w:pPr>
    </w:p>
    <w:p w14:paraId="27C1F295" w14:textId="04211A6B" w:rsidR="00917756" w:rsidRDefault="00917756">
      <w:pPr>
        <w:rPr>
          <w:b/>
          <w:u w:val="single"/>
        </w:rPr>
      </w:pPr>
    </w:p>
    <w:p w14:paraId="04FF1E9E" w14:textId="77777777" w:rsidR="00986F4B" w:rsidRPr="00F0317C" w:rsidRDefault="00986F4B">
      <w:pPr>
        <w:rPr>
          <w:b/>
          <w:u w:val="single"/>
        </w:rPr>
      </w:pPr>
    </w:p>
    <w:p w14:paraId="6E065816" w14:textId="77777777" w:rsidR="00C932A9" w:rsidRPr="00917756" w:rsidRDefault="00C932A9" w:rsidP="00917756"/>
    <w:sectPr w:rsidR="00C932A9" w:rsidRPr="00917756" w:rsidSect="00B748BE">
      <w:pgSz w:w="16840" w:h="11900" w:orient="landscape"/>
      <w:pgMar w:top="997" w:right="1417" w:bottom="1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B22"/>
    <w:multiLevelType w:val="hybridMultilevel"/>
    <w:tmpl w:val="EB604E9E"/>
    <w:lvl w:ilvl="0" w:tplc="5EFAF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E6620"/>
    <w:multiLevelType w:val="hybridMultilevel"/>
    <w:tmpl w:val="CD864D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71B76"/>
    <w:multiLevelType w:val="multilevel"/>
    <w:tmpl w:val="44F02554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3371FC"/>
    <w:multiLevelType w:val="hybridMultilevel"/>
    <w:tmpl w:val="248EBAEC"/>
    <w:lvl w:ilvl="0" w:tplc="040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124224">
    <w:abstractNumId w:val="1"/>
  </w:num>
  <w:num w:numId="2" w16cid:durableId="291597636">
    <w:abstractNumId w:val="2"/>
  </w:num>
  <w:num w:numId="3" w16cid:durableId="908460206">
    <w:abstractNumId w:val="0"/>
  </w:num>
  <w:num w:numId="4" w16cid:durableId="2052998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0A"/>
    <w:rsid w:val="000119E8"/>
    <w:rsid w:val="000120C5"/>
    <w:rsid w:val="00013AC4"/>
    <w:rsid w:val="000174EB"/>
    <w:rsid w:val="00020098"/>
    <w:rsid w:val="00020809"/>
    <w:rsid w:val="000238A1"/>
    <w:rsid w:val="00026316"/>
    <w:rsid w:val="000317EC"/>
    <w:rsid w:val="00033449"/>
    <w:rsid w:val="000341F8"/>
    <w:rsid w:val="00035ABE"/>
    <w:rsid w:val="000476A5"/>
    <w:rsid w:val="00053D69"/>
    <w:rsid w:val="000579E0"/>
    <w:rsid w:val="00066698"/>
    <w:rsid w:val="00077D2D"/>
    <w:rsid w:val="00091353"/>
    <w:rsid w:val="00095F71"/>
    <w:rsid w:val="000A3438"/>
    <w:rsid w:val="000B07C8"/>
    <w:rsid w:val="000D0DE9"/>
    <w:rsid w:val="000E0679"/>
    <w:rsid w:val="000E15AC"/>
    <w:rsid w:val="000F14AC"/>
    <w:rsid w:val="000F4691"/>
    <w:rsid w:val="001001CC"/>
    <w:rsid w:val="00102999"/>
    <w:rsid w:val="0010730C"/>
    <w:rsid w:val="0011701F"/>
    <w:rsid w:val="00130F62"/>
    <w:rsid w:val="0013114F"/>
    <w:rsid w:val="001409CB"/>
    <w:rsid w:val="00150421"/>
    <w:rsid w:val="001514F0"/>
    <w:rsid w:val="001614EF"/>
    <w:rsid w:val="001738B9"/>
    <w:rsid w:val="00181134"/>
    <w:rsid w:val="00185216"/>
    <w:rsid w:val="001A41C7"/>
    <w:rsid w:val="001B69CC"/>
    <w:rsid w:val="001C0769"/>
    <w:rsid w:val="001C1F00"/>
    <w:rsid w:val="001C1FD9"/>
    <w:rsid w:val="001D7988"/>
    <w:rsid w:val="00200674"/>
    <w:rsid w:val="002055E1"/>
    <w:rsid w:val="00211971"/>
    <w:rsid w:val="00215CB3"/>
    <w:rsid w:val="00222D95"/>
    <w:rsid w:val="0023082E"/>
    <w:rsid w:val="002365CB"/>
    <w:rsid w:val="00240E57"/>
    <w:rsid w:val="00252DB0"/>
    <w:rsid w:val="00253B3B"/>
    <w:rsid w:val="00263C78"/>
    <w:rsid w:val="002704B5"/>
    <w:rsid w:val="0027496A"/>
    <w:rsid w:val="00275536"/>
    <w:rsid w:val="002846A9"/>
    <w:rsid w:val="0029311F"/>
    <w:rsid w:val="0029353F"/>
    <w:rsid w:val="002A4C6F"/>
    <w:rsid w:val="002B06B3"/>
    <w:rsid w:val="002B29F7"/>
    <w:rsid w:val="002B6163"/>
    <w:rsid w:val="002C437C"/>
    <w:rsid w:val="002D0A7E"/>
    <w:rsid w:val="002D4766"/>
    <w:rsid w:val="002F7F2C"/>
    <w:rsid w:val="0031290A"/>
    <w:rsid w:val="00330251"/>
    <w:rsid w:val="00340FEB"/>
    <w:rsid w:val="003474DB"/>
    <w:rsid w:val="003535E5"/>
    <w:rsid w:val="00354FFF"/>
    <w:rsid w:val="0037036D"/>
    <w:rsid w:val="00370434"/>
    <w:rsid w:val="003930A2"/>
    <w:rsid w:val="003A1ED7"/>
    <w:rsid w:val="003D55DA"/>
    <w:rsid w:val="003D75A8"/>
    <w:rsid w:val="003E0B10"/>
    <w:rsid w:val="003F6942"/>
    <w:rsid w:val="004005E8"/>
    <w:rsid w:val="00406805"/>
    <w:rsid w:val="00414D43"/>
    <w:rsid w:val="00442512"/>
    <w:rsid w:val="00450AF2"/>
    <w:rsid w:val="004554AD"/>
    <w:rsid w:val="00461CBA"/>
    <w:rsid w:val="0046252E"/>
    <w:rsid w:val="0046404C"/>
    <w:rsid w:val="00464412"/>
    <w:rsid w:val="00464757"/>
    <w:rsid w:val="00467C41"/>
    <w:rsid w:val="00467D89"/>
    <w:rsid w:val="0048373F"/>
    <w:rsid w:val="00484D34"/>
    <w:rsid w:val="004A0F82"/>
    <w:rsid w:val="004A3BE3"/>
    <w:rsid w:val="004A5459"/>
    <w:rsid w:val="004A74AA"/>
    <w:rsid w:val="004A7D10"/>
    <w:rsid w:val="004B04AD"/>
    <w:rsid w:val="004B2951"/>
    <w:rsid w:val="004B6223"/>
    <w:rsid w:val="004C1CE9"/>
    <w:rsid w:val="004D7A4A"/>
    <w:rsid w:val="004E504E"/>
    <w:rsid w:val="004E6179"/>
    <w:rsid w:val="004E79D4"/>
    <w:rsid w:val="004F00C3"/>
    <w:rsid w:val="004F0466"/>
    <w:rsid w:val="004F1AE7"/>
    <w:rsid w:val="004F4237"/>
    <w:rsid w:val="005170C7"/>
    <w:rsid w:val="005172E2"/>
    <w:rsid w:val="005336BA"/>
    <w:rsid w:val="00533CC1"/>
    <w:rsid w:val="00533D2A"/>
    <w:rsid w:val="0054048B"/>
    <w:rsid w:val="00541460"/>
    <w:rsid w:val="00547C9C"/>
    <w:rsid w:val="00550579"/>
    <w:rsid w:val="005535B6"/>
    <w:rsid w:val="00554E83"/>
    <w:rsid w:val="00562734"/>
    <w:rsid w:val="00566AFA"/>
    <w:rsid w:val="00573D4E"/>
    <w:rsid w:val="00577043"/>
    <w:rsid w:val="00585900"/>
    <w:rsid w:val="005C1CD4"/>
    <w:rsid w:val="005C4A5A"/>
    <w:rsid w:val="005D1631"/>
    <w:rsid w:val="005D2735"/>
    <w:rsid w:val="005F2289"/>
    <w:rsid w:val="00602824"/>
    <w:rsid w:val="00603B8B"/>
    <w:rsid w:val="0060788A"/>
    <w:rsid w:val="00622700"/>
    <w:rsid w:val="00624C36"/>
    <w:rsid w:val="00627694"/>
    <w:rsid w:val="00651470"/>
    <w:rsid w:val="006707F4"/>
    <w:rsid w:val="00671181"/>
    <w:rsid w:val="00680867"/>
    <w:rsid w:val="00682C3C"/>
    <w:rsid w:val="00683599"/>
    <w:rsid w:val="00684CF6"/>
    <w:rsid w:val="00691FB1"/>
    <w:rsid w:val="006A7B61"/>
    <w:rsid w:val="006A7F51"/>
    <w:rsid w:val="006B254F"/>
    <w:rsid w:val="006C1C72"/>
    <w:rsid w:val="006C5495"/>
    <w:rsid w:val="006E258E"/>
    <w:rsid w:val="006E63BB"/>
    <w:rsid w:val="006F5837"/>
    <w:rsid w:val="006F6F15"/>
    <w:rsid w:val="006F74FD"/>
    <w:rsid w:val="0070066B"/>
    <w:rsid w:val="0071031F"/>
    <w:rsid w:val="00723D03"/>
    <w:rsid w:val="00727AB5"/>
    <w:rsid w:val="007314A3"/>
    <w:rsid w:val="007351D8"/>
    <w:rsid w:val="00760058"/>
    <w:rsid w:val="00767B02"/>
    <w:rsid w:val="007840D9"/>
    <w:rsid w:val="00786A26"/>
    <w:rsid w:val="00787FD0"/>
    <w:rsid w:val="007A3B78"/>
    <w:rsid w:val="007A6C69"/>
    <w:rsid w:val="007A7ACD"/>
    <w:rsid w:val="007B27B4"/>
    <w:rsid w:val="007B6D05"/>
    <w:rsid w:val="007C2266"/>
    <w:rsid w:val="007C5F7C"/>
    <w:rsid w:val="007C75C2"/>
    <w:rsid w:val="007D16F9"/>
    <w:rsid w:val="007E0437"/>
    <w:rsid w:val="007E1AD7"/>
    <w:rsid w:val="007E3EBA"/>
    <w:rsid w:val="007E6E42"/>
    <w:rsid w:val="007F0710"/>
    <w:rsid w:val="00805C21"/>
    <w:rsid w:val="0080759C"/>
    <w:rsid w:val="00816DF6"/>
    <w:rsid w:val="00823D64"/>
    <w:rsid w:val="00836E8C"/>
    <w:rsid w:val="008429D4"/>
    <w:rsid w:val="008469EB"/>
    <w:rsid w:val="00850D25"/>
    <w:rsid w:val="00853D01"/>
    <w:rsid w:val="0086499B"/>
    <w:rsid w:val="00865DA2"/>
    <w:rsid w:val="008744C8"/>
    <w:rsid w:val="00884437"/>
    <w:rsid w:val="00885F80"/>
    <w:rsid w:val="00894914"/>
    <w:rsid w:val="00895E86"/>
    <w:rsid w:val="008A772A"/>
    <w:rsid w:val="008A77C0"/>
    <w:rsid w:val="008D44C9"/>
    <w:rsid w:val="008D5D10"/>
    <w:rsid w:val="008E0258"/>
    <w:rsid w:val="008E361D"/>
    <w:rsid w:val="008E42FF"/>
    <w:rsid w:val="008E52F8"/>
    <w:rsid w:val="008E6921"/>
    <w:rsid w:val="0090419B"/>
    <w:rsid w:val="009132B1"/>
    <w:rsid w:val="00914E3E"/>
    <w:rsid w:val="00917756"/>
    <w:rsid w:val="009258BD"/>
    <w:rsid w:val="009342BE"/>
    <w:rsid w:val="009378FF"/>
    <w:rsid w:val="00940D31"/>
    <w:rsid w:val="009431E9"/>
    <w:rsid w:val="00951B12"/>
    <w:rsid w:val="00986F4B"/>
    <w:rsid w:val="00994E77"/>
    <w:rsid w:val="009A6BCC"/>
    <w:rsid w:val="009A7313"/>
    <w:rsid w:val="009B48F0"/>
    <w:rsid w:val="009E10D5"/>
    <w:rsid w:val="009E2ABF"/>
    <w:rsid w:val="009F46E5"/>
    <w:rsid w:val="009F5477"/>
    <w:rsid w:val="00A01C3D"/>
    <w:rsid w:val="00A02EEE"/>
    <w:rsid w:val="00A03F38"/>
    <w:rsid w:val="00A05060"/>
    <w:rsid w:val="00A06E77"/>
    <w:rsid w:val="00A16852"/>
    <w:rsid w:val="00A33A7D"/>
    <w:rsid w:val="00A37643"/>
    <w:rsid w:val="00A477C3"/>
    <w:rsid w:val="00A531BB"/>
    <w:rsid w:val="00A53224"/>
    <w:rsid w:val="00A57744"/>
    <w:rsid w:val="00A60A77"/>
    <w:rsid w:val="00A63AE6"/>
    <w:rsid w:val="00A673E9"/>
    <w:rsid w:val="00A960E0"/>
    <w:rsid w:val="00AA1D12"/>
    <w:rsid w:val="00AA266F"/>
    <w:rsid w:val="00AB53DA"/>
    <w:rsid w:val="00AC38DA"/>
    <w:rsid w:val="00AD2683"/>
    <w:rsid w:val="00AD2B48"/>
    <w:rsid w:val="00AD3A45"/>
    <w:rsid w:val="00AE0F38"/>
    <w:rsid w:val="00AF7059"/>
    <w:rsid w:val="00B04DA8"/>
    <w:rsid w:val="00B219C7"/>
    <w:rsid w:val="00B25B65"/>
    <w:rsid w:val="00B26904"/>
    <w:rsid w:val="00B330BF"/>
    <w:rsid w:val="00B40EB0"/>
    <w:rsid w:val="00B4469E"/>
    <w:rsid w:val="00B47A3F"/>
    <w:rsid w:val="00B47CB8"/>
    <w:rsid w:val="00B72707"/>
    <w:rsid w:val="00B748BE"/>
    <w:rsid w:val="00B9127A"/>
    <w:rsid w:val="00B9254B"/>
    <w:rsid w:val="00BD5900"/>
    <w:rsid w:val="00BD7529"/>
    <w:rsid w:val="00BF42EE"/>
    <w:rsid w:val="00BF6B55"/>
    <w:rsid w:val="00C15A06"/>
    <w:rsid w:val="00C16CC2"/>
    <w:rsid w:val="00C2509E"/>
    <w:rsid w:val="00C26284"/>
    <w:rsid w:val="00C26B6C"/>
    <w:rsid w:val="00C458EC"/>
    <w:rsid w:val="00C471CC"/>
    <w:rsid w:val="00C51D3A"/>
    <w:rsid w:val="00C55028"/>
    <w:rsid w:val="00C560E0"/>
    <w:rsid w:val="00C667DB"/>
    <w:rsid w:val="00C76ABE"/>
    <w:rsid w:val="00C831AB"/>
    <w:rsid w:val="00C870E0"/>
    <w:rsid w:val="00C932A9"/>
    <w:rsid w:val="00CA0174"/>
    <w:rsid w:val="00CA172E"/>
    <w:rsid w:val="00CA62FB"/>
    <w:rsid w:val="00CB7F0E"/>
    <w:rsid w:val="00CF1B79"/>
    <w:rsid w:val="00CF30A0"/>
    <w:rsid w:val="00D03520"/>
    <w:rsid w:val="00D064C7"/>
    <w:rsid w:val="00D23AD9"/>
    <w:rsid w:val="00D358C6"/>
    <w:rsid w:val="00D372DC"/>
    <w:rsid w:val="00D37AE1"/>
    <w:rsid w:val="00D53475"/>
    <w:rsid w:val="00D64BAE"/>
    <w:rsid w:val="00D66834"/>
    <w:rsid w:val="00D67970"/>
    <w:rsid w:val="00D73C9B"/>
    <w:rsid w:val="00D8081E"/>
    <w:rsid w:val="00D812EE"/>
    <w:rsid w:val="00D8406E"/>
    <w:rsid w:val="00D8596F"/>
    <w:rsid w:val="00D907A0"/>
    <w:rsid w:val="00D90926"/>
    <w:rsid w:val="00DB04CF"/>
    <w:rsid w:val="00DB09AF"/>
    <w:rsid w:val="00DB1080"/>
    <w:rsid w:val="00DB1394"/>
    <w:rsid w:val="00DD0481"/>
    <w:rsid w:val="00DD0566"/>
    <w:rsid w:val="00DD52BD"/>
    <w:rsid w:val="00DD64E8"/>
    <w:rsid w:val="00E016A6"/>
    <w:rsid w:val="00E369C5"/>
    <w:rsid w:val="00E4491F"/>
    <w:rsid w:val="00E45C0F"/>
    <w:rsid w:val="00E50FFA"/>
    <w:rsid w:val="00E559D1"/>
    <w:rsid w:val="00E63646"/>
    <w:rsid w:val="00E76B91"/>
    <w:rsid w:val="00E81BCE"/>
    <w:rsid w:val="00E85030"/>
    <w:rsid w:val="00E922FE"/>
    <w:rsid w:val="00E9665C"/>
    <w:rsid w:val="00EA6B50"/>
    <w:rsid w:val="00EB17C1"/>
    <w:rsid w:val="00EB307A"/>
    <w:rsid w:val="00ED42CF"/>
    <w:rsid w:val="00ED526E"/>
    <w:rsid w:val="00EF1954"/>
    <w:rsid w:val="00F0003D"/>
    <w:rsid w:val="00F0058C"/>
    <w:rsid w:val="00F0317C"/>
    <w:rsid w:val="00F20CA1"/>
    <w:rsid w:val="00F311A1"/>
    <w:rsid w:val="00F476D8"/>
    <w:rsid w:val="00F54FC8"/>
    <w:rsid w:val="00F678B3"/>
    <w:rsid w:val="00F70161"/>
    <w:rsid w:val="00F91D5F"/>
    <w:rsid w:val="00FA5523"/>
    <w:rsid w:val="00FA7EEF"/>
    <w:rsid w:val="00FB0170"/>
    <w:rsid w:val="00FB3F16"/>
    <w:rsid w:val="00FB436D"/>
    <w:rsid w:val="00FC3027"/>
    <w:rsid w:val="00FC6134"/>
    <w:rsid w:val="00FD4492"/>
    <w:rsid w:val="00FD4714"/>
    <w:rsid w:val="00FE11A3"/>
    <w:rsid w:val="00FE2E8B"/>
    <w:rsid w:val="00FE610E"/>
    <w:rsid w:val="00FF13B0"/>
    <w:rsid w:val="00FF73F3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0DE7"/>
  <w15:docId w15:val="{5D09CC7A-7BAE-0B4F-8403-136B23C8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900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90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eParagraf">
    <w:name w:val="List Paragraph"/>
    <w:basedOn w:val="Normal"/>
    <w:uiPriority w:val="34"/>
    <w:qFormat/>
    <w:rsid w:val="004644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4CF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CF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Tutku Gizem Yazıcı</cp:lastModifiedBy>
  <cp:revision>6</cp:revision>
  <dcterms:created xsi:type="dcterms:W3CDTF">2022-04-05T15:14:00Z</dcterms:created>
  <dcterms:modified xsi:type="dcterms:W3CDTF">2022-04-11T09:57:00Z</dcterms:modified>
</cp:coreProperties>
</file>